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37924" w14:textId="77777777" w:rsidR="004F7519" w:rsidRPr="004718FA" w:rsidRDefault="004F7519" w:rsidP="004F7519">
      <w:pPr>
        <w:autoSpaceDE w:val="0"/>
        <w:autoSpaceDN w:val="0"/>
        <w:adjustRightInd w:val="0"/>
        <w:jc w:val="center"/>
        <w:rPr>
          <w:b/>
          <w:u w:val="single"/>
          <w:lang w:val="en-GB"/>
        </w:rPr>
      </w:pPr>
      <w:r w:rsidRPr="004718FA">
        <w:rPr>
          <w:b/>
          <w:u w:val="single"/>
          <w:lang w:val="en-GB"/>
        </w:rPr>
        <w:t xml:space="preserve">CANDIDATE PROPOSAL </w:t>
      </w:r>
    </w:p>
    <w:p w14:paraId="12AB3D36" w14:textId="77777777" w:rsidR="004F7519" w:rsidRPr="004718FA" w:rsidRDefault="004F7519" w:rsidP="004F7519">
      <w:pPr>
        <w:autoSpaceDE w:val="0"/>
        <w:autoSpaceDN w:val="0"/>
        <w:adjustRightInd w:val="0"/>
        <w:jc w:val="center"/>
        <w:rPr>
          <w:b/>
          <w:u w:val="single"/>
          <w:lang w:val="en-GB"/>
        </w:rPr>
      </w:pPr>
    </w:p>
    <w:p w14:paraId="4E580002" w14:textId="77777777" w:rsidR="003364E6" w:rsidRPr="004718FA" w:rsidRDefault="003364E6" w:rsidP="003364E6">
      <w:pPr>
        <w:autoSpaceDE w:val="0"/>
        <w:autoSpaceDN w:val="0"/>
        <w:adjustRightInd w:val="0"/>
        <w:jc w:val="center"/>
        <w:rPr>
          <w:b/>
          <w:i/>
          <w:lang w:val="en-GB"/>
        </w:rPr>
      </w:pPr>
      <w:r w:rsidRPr="004718FA">
        <w:rPr>
          <w:b/>
          <w:i/>
          <w:lang w:val="en-GB"/>
        </w:rPr>
        <w:t>For the position of Member in the Board of Nominees of Fondul Proprietatea S</w:t>
      </w:r>
      <w:r w:rsidR="009F79B7" w:rsidRPr="004718FA">
        <w:rPr>
          <w:b/>
          <w:i/>
          <w:lang w:val="en-GB"/>
        </w:rPr>
        <w:t>.</w:t>
      </w:r>
      <w:r w:rsidRPr="004718FA">
        <w:rPr>
          <w:b/>
          <w:i/>
          <w:lang w:val="en-GB"/>
        </w:rPr>
        <w:t>A</w:t>
      </w:r>
      <w:r w:rsidR="009F79B7" w:rsidRPr="004718FA">
        <w:rPr>
          <w:b/>
          <w:i/>
          <w:lang w:val="en-GB"/>
        </w:rPr>
        <w:t>.</w:t>
      </w:r>
    </w:p>
    <w:p w14:paraId="210519D4" w14:textId="77777777" w:rsidR="004F7519" w:rsidRPr="004718FA" w:rsidRDefault="004F7519" w:rsidP="004F7519">
      <w:pPr>
        <w:autoSpaceDE w:val="0"/>
        <w:autoSpaceDN w:val="0"/>
        <w:adjustRightInd w:val="0"/>
        <w:jc w:val="both"/>
        <w:rPr>
          <w:lang w:val="en-GB"/>
        </w:rPr>
      </w:pPr>
    </w:p>
    <w:p w14:paraId="5BBCB055" w14:textId="77777777" w:rsidR="004F7519" w:rsidRPr="004718FA" w:rsidRDefault="003364E6" w:rsidP="004F7519">
      <w:pPr>
        <w:autoSpaceDE w:val="0"/>
        <w:autoSpaceDN w:val="0"/>
        <w:adjustRightInd w:val="0"/>
        <w:jc w:val="both"/>
        <w:rPr>
          <w:lang w:val="en-GB"/>
        </w:rPr>
      </w:pPr>
      <w:r w:rsidRPr="004718FA">
        <w:rPr>
          <w:lang w:val="en-GB"/>
        </w:rPr>
        <w:t xml:space="preserve">The </w:t>
      </w:r>
      <w:r w:rsidR="004F7519" w:rsidRPr="004718FA">
        <w:rPr>
          <w:lang w:val="en-GB"/>
        </w:rPr>
        <w:t>undersigned [_____________________________________</w:t>
      </w:r>
      <w:r w:rsidRPr="004718FA">
        <w:rPr>
          <w:lang w:val="en-GB"/>
        </w:rPr>
        <w:t>___________________________</w:t>
      </w:r>
      <w:r w:rsidR="004F7519" w:rsidRPr="004718FA">
        <w:rPr>
          <w:lang w:val="en-GB"/>
        </w:rPr>
        <w:t xml:space="preserve">], </w:t>
      </w:r>
    </w:p>
    <w:p w14:paraId="70C5904E" w14:textId="77777777" w:rsidR="004F7519" w:rsidRPr="004718FA" w:rsidRDefault="004F7519" w:rsidP="004F7519">
      <w:pPr>
        <w:autoSpaceDE w:val="0"/>
        <w:autoSpaceDN w:val="0"/>
        <w:adjustRightInd w:val="0"/>
        <w:jc w:val="both"/>
        <w:rPr>
          <w:lang w:val="en-GB"/>
        </w:rPr>
      </w:pPr>
      <w:r w:rsidRPr="004718FA">
        <w:rPr>
          <w:lang w:val="en-GB"/>
        </w:rPr>
        <w:t>(</w:t>
      </w:r>
      <w:r w:rsidR="003364E6" w:rsidRPr="004718FA">
        <w:rPr>
          <w:i/>
          <w:color w:val="808080"/>
          <w:lang w:val="en-GB"/>
        </w:rPr>
        <w:t>name of the shareholder to be inserted</w:t>
      </w:r>
      <w:r w:rsidRPr="004718FA">
        <w:rPr>
          <w:lang w:val="en-GB"/>
        </w:rPr>
        <w:t xml:space="preserve">), </w:t>
      </w:r>
      <w:r w:rsidR="003364E6" w:rsidRPr="004718FA">
        <w:rPr>
          <w:lang w:val="en-GB"/>
        </w:rPr>
        <w:t>identification number (or similar data which allows identification in the shareholders’ registry) [____________________________________________]</w:t>
      </w:r>
    </w:p>
    <w:p w14:paraId="663E01F6" w14:textId="77777777" w:rsidR="003364E6" w:rsidRPr="004718FA" w:rsidRDefault="003364E6" w:rsidP="004F7519">
      <w:pPr>
        <w:autoSpaceDE w:val="0"/>
        <w:autoSpaceDN w:val="0"/>
        <w:adjustRightInd w:val="0"/>
        <w:jc w:val="both"/>
        <w:rPr>
          <w:lang w:val="en-GB"/>
        </w:rPr>
      </w:pPr>
    </w:p>
    <w:p w14:paraId="73DE1D7F" w14:textId="77777777" w:rsidR="004F7519" w:rsidRPr="004718FA" w:rsidRDefault="003364E6" w:rsidP="004F7519">
      <w:pPr>
        <w:autoSpaceDE w:val="0"/>
        <w:autoSpaceDN w:val="0"/>
        <w:adjustRightInd w:val="0"/>
        <w:jc w:val="both"/>
        <w:rPr>
          <w:lang w:val="en-GB"/>
        </w:rPr>
      </w:pPr>
      <w:r w:rsidRPr="004718FA">
        <w:rPr>
          <w:lang w:val="en-GB"/>
        </w:rPr>
        <w:t>In my capacity of</w:t>
      </w:r>
      <w:r w:rsidR="004F7519" w:rsidRPr="004718FA">
        <w:rPr>
          <w:lang w:val="en-GB"/>
        </w:rPr>
        <w:t xml:space="preserve"> sharehold</w:t>
      </w:r>
      <w:r w:rsidRPr="004718FA">
        <w:rPr>
          <w:lang w:val="en-GB"/>
        </w:rPr>
        <w:t>er of FONDUL PROPRIETATEA S.A.,</w:t>
      </w:r>
      <w:r w:rsidR="004F7519" w:rsidRPr="004718FA">
        <w:rPr>
          <w:lang w:val="en-GB"/>
        </w:rPr>
        <w:t xml:space="preserve"> </w:t>
      </w:r>
    </w:p>
    <w:p w14:paraId="2B1E76E4" w14:textId="77777777" w:rsidR="004F7519" w:rsidRPr="004718FA" w:rsidRDefault="004F7519" w:rsidP="004F7519">
      <w:pPr>
        <w:autoSpaceDE w:val="0"/>
        <w:autoSpaceDN w:val="0"/>
        <w:adjustRightInd w:val="0"/>
        <w:jc w:val="both"/>
        <w:rPr>
          <w:lang w:val="en-GB"/>
        </w:rPr>
      </w:pPr>
    </w:p>
    <w:p w14:paraId="4AC3D614" w14:textId="31094EE9" w:rsidR="004F7519" w:rsidRPr="004718FA" w:rsidRDefault="004F7519" w:rsidP="004F7519">
      <w:pPr>
        <w:autoSpaceDE w:val="0"/>
        <w:autoSpaceDN w:val="0"/>
        <w:adjustRightInd w:val="0"/>
        <w:jc w:val="both"/>
        <w:rPr>
          <w:lang w:val="en-GB"/>
        </w:rPr>
      </w:pPr>
      <w:r w:rsidRPr="004718FA">
        <w:rPr>
          <w:lang w:val="en-GB"/>
        </w:rPr>
        <w:t xml:space="preserve">I </w:t>
      </w:r>
      <w:r w:rsidR="003364E6" w:rsidRPr="004718FA">
        <w:rPr>
          <w:lang w:val="en-GB"/>
        </w:rPr>
        <w:t xml:space="preserve">hereby </w:t>
      </w:r>
      <w:r w:rsidRPr="004718FA">
        <w:rPr>
          <w:lang w:val="en-GB"/>
        </w:rPr>
        <w:t xml:space="preserve">propose the following person(s) as </w:t>
      </w:r>
      <w:r w:rsidR="003364E6" w:rsidRPr="004718FA">
        <w:rPr>
          <w:lang w:val="en-GB"/>
        </w:rPr>
        <w:t>candidate</w:t>
      </w:r>
      <w:r w:rsidR="00FC09C3" w:rsidRPr="004718FA">
        <w:rPr>
          <w:lang w:val="en-GB"/>
        </w:rPr>
        <w:t>(</w:t>
      </w:r>
      <w:r w:rsidR="003364E6" w:rsidRPr="004718FA">
        <w:rPr>
          <w:lang w:val="en-GB"/>
        </w:rPr>
        <w:t>s</w:t>
      </w:r>
      <w:r w:rsidR="00FC09C3" w:rsidRPr="004718FA">
        <w:rPr>
          <w:lang w:val="en-GB"/>
        </w:rPr>
        <w:t>)</w:t>
      </w:r>
      <w:r w:rsidR="003364E6" w:rsidRPr="004718FA">
        <w:rPr>
          <w:lang w:val="en-GB"/>
        </w:rPr>
        <w:t xml:space="preserve"> for the election of </w:t>
      </w:r>
      <w:r w:rsidRPr="004718FA">
        <w:rPr>
          <w:lang w:val="en-GB"/>
        </w:rPr>
        <w:t xml:space="preserve">member(s) in the Board of Nominees of Fondul Proprietatea SA, </w:t>
      </w:r>
      <w:r w:rsidR="003364E6" w:rsidRPr="004718FA">
        <w:rPr>
          <w:lang w:val="en-GB"/>
        </w:rPr>
        <w:t>election to be held on</w:t>
      </w:r>
      <w:r w:rsidR="009F79B7" w:rsidRPr="004718FA">
        <w:rPr>
          <w:lang w:val="en-GB"/>
        </w:rPr>
        <w:t xml:space="preserve"> </w:t>
      </w:r>
      <w:r w:rsidR="009B265E">
        <w:rPr>
          <w:b/>
          <w:lang w:val="en-GB"/>
        </w:rPr>
        <w:t xml:space="preserve">26 March </w:t>
      </w:r>
      <w:r w:rsidR="00763F68">
        <w:rPr>
          <w:b/>
          <w:lang w:val="en-GB"/>
        </w:rPr>
        <w:t>2024</w:t>
      </w:r>
      <w:r w:rsidR="003364E6" w:rsidRPr="004718FA">
        <w:rPr>
          <w:lang w:val="en-GB"/>
        </w:rPr>
        <w:t xml:space="preserve">, </w:t>
      </w:r>
      <w:r w:rsidRPr="004718FA">
        <w:rPr>
          <w:lang w:val="en-GB"/>
        </w:rPr>
        <w:t>as follows:</w:t>
      </w:r>
    </w:p>
    <w:p w14:paraId="55F8A185" w14:textId="77777777" w:rsidR="004F7519" w:rsidRPr="004718FA" w:rsidRDefault="004F7519" w:rsidP="004F7519">
      <w:pPr>
        <w:autoSpaceDE w:val="0"/>
        <w:autoSpaceDN w:val="0"/>
        <w:adjustRightInd w:val="0"/>
        <w:jc w:val="both"/>
        <w:rPr>
          <w:lang w:val="en-GB"/>
        </w:rPr>
      </w:pPr>
    </w:p>
    <w:tbl>
      <w:tblPr>
        <w:tblStyle w:val="TableGrid"/>
        <w:tblW w:w="8821" w:type="dxa"/>
        <w:tblInd w:w="18" w:type="dxa"/>
        <w:tblLook w:val="01E0" w:firstRow="1" w:lastRow="1" w:firstColumn="1" w:lastColumn="1" w:noHBand="0" w:noVBand="0"/>
      </w:tblPr>
      <w:tblGrid>
        <w:gridCol w:w="570"/>
        <w:gridCol w:w="1189"/>
        <w:gridCol w:w="1440"/>
        <w:gridCol w:w="1134"/>
        <w:gridCol w:w="1711"/>
        <w:gridCol w:w="1601"/>
        <w:gridCol w:w="1176"/>
      </w:tblGrid>
      <w:tr w:rsidR="00F40116" w:rsidRPr="004718FA" w14:paraId="379655EA" w14:textId="5991B892" w:rsidTr="00F40116">
        <w:tc>
          <w:tcPr>
            <w:tcW w:w="0" w:type="auto"/>
            <w:tcBorders>
              <w:top w:val="single" w:sz="4" w:space="0" w:color="auto"/>
              <w:left w:val="single" w:sz="4" w:space="0" w:color="auto"/>
              <w:bottom w:val="single" w:sz="4" w:space="0" w:color="auto"/>
              <w:right w:val="single" w:sz="4" w:space="0" w:color="auto"/>
            </w:tcBorders>
            <w:hideMark/>
          </w:tcPr>
          <w:p w14:paraId="3E594681" w14:textId="77777777" w:rsidR="00F40116" w:rsidRPr="004718FA" w:rsidRDefault="00F40116">
            <w:pPr>
              <w:tabs>
                <w:tab w:val="left" w:pos="9240"/>
              </w:tabs>
              <w:autoSpaceDE w:val="0"/>
              <w:autoSpaceDN w:val="0"/>
              <w:adjustRightInd w:val="0"/>
              <w:jc w:val="center"/>
              <w:rPr>
                <w:b/>
                <w:lang w:val="en-GB" w:eastAsia="ro-RO"/>
              </w:rPr>
            </w:pPr>
            <w:r w:rsidRPr="004718FA">
              <w:rPr>
                <w:b/>
                <w:lang w:val="en-GB"/>
              </w:rPr>
              <w:t>No.</w:t>
            </w:r>
          </w:p>
        </w:tc>
        <w:tc>
          <w:tcPr>
            <w:tcW w:w="0" w:type="auto"/>
            <w:tcBorders>
              <w:top w:val="single" w:sz="4" w:space="0" w:color="auto"/>
              <w:left w:val="single" w:sz="4" w:space="0" w:color="auto"/>
              <w:bottom w:val="single" w:sz="4" w:space="0" w:color="auto"/>
              <w:right w:val="single" w:sz="4" w:space="0" w:color="auto"/>
            </w:tcBorders>
            <w:hideMark/>
          </w:tcPr>
          <w:p w14:paraId="01F29EE1" w14:textId="77777777" w:rsidR="00F40116" w:rsidRPr="004718FA" w:rsidRDefault="00F40116">
            <w:pPr>
              <w:tabs>
                <w:tab w:val="left" w:pos="9240"/>
              </w:tabs>
              <w:autoSpaceDE w:val="0"/>
              <w:autoSpaceDN w:val="0"/>
              <w:adjustRightInd w:val="0"/>
              <w:jc w:val="center"/>
              <w:rPr>
                <w:b/>
                <w:lang w:val="en-GB" w:eastAsia="ro-RO"/>
              </w:rPr>
            </w:pPr>
            <w:r w:rsidRPr="004718FA">
              <w:rPr>
                <w:b/>
                <w:lang w:val="en-GB"/>
              </w:rPr>
              <w:t>Surname and forename</w:t>
            </w:r>
          </w:p>
        </w:tc>
        <w:tc>
          <w:tcPr>
            <w:tcW w:w="1485" w:type="dxa"/>
            <w:tcBorders>
              <w:top w:val="single" w:sz="4" w:space="0" w:color="auto"/>
              <w:left w:val="single" w:sz="4" w:space="0" w:color="auto"/>
              <w:bottom w:val="single" w:sz="4" w:space="0" w:color="auto"/>
              <w:right w:val="single" w:sz="4" w:space="0" w:color="auto"/>
            </w:tcBorders>
            <w:hideMark/>
          </w:tcPr>
          <w:p w14:paraId="625817FF" w14:textId="1BF42E56" w:rsidR="00F40116" w:rsidRPr="004718FA" w:rsidRDefault="00F40116">
            <w:pPr>
              <w:tabs>
                <w:tab w:val="left" w:pos="9240"/>
              </w:tabs>
              <w:autoSpaceDE w:val="0"/>
              <w:autoSpaceDN w:val="0"/>
              <w:adjustRightInd w:val="0"/>
              <w:jc w:val="center"/>
              <w:rPr>
                <w:b/>
                <w:lang w:eastAsia="ro-RO"/>
              </w:rPr>
            </w:pPr>
            <w:r w:rsidRPr="004718FA">
              <w:rPr>
                <w:b/>
                <w:lang w:val="en-GB"/>
              </w:rPr>
              <w:t>Citizenship</w:t>
            </w:r>
          </w:p>
        </w:tc>
        <w:tc>
          <w:tcPr>
            <w:tcW w:w="1142" w:type="dxa"/>
            <w:tcBorders>
              <w:top w:val="single" w:sz="4" w:space="0" w:color="auto"/>
              <w:left w:val="single" w:sz="4" w:space="0" w:color="auto"/>
              <w:bottom w:val="single" w:sz="4" w:space="0" w:color="auto"/>
              <w:right w:val="single" w:sz="4" w:space="0" w:color="auto"/>
            </w:tcBorders>
            <w:hideMark/>
          </w:tcPr>
          <w:p w14:paraId="689D87A6" w14:textId="77777777" w:rsidR="00F40116" w:rsidRPr="004718FA" w:rsidRDefault="00F40116">
            <w:pPr>
              <w:tabs>
                <w:tab w:val="left" w:pos="9240"/>
              </w:tabs>
              <w:autoSpaceDE w:val="0"/>
              <w:autoSpaceDN w:val="0"/>
              <w:adjustRightInd w:val="0"/>
              <w:jc w:val="center"/>
              <w:rPr>
                <w:b/>
                <w:lang w:eastAsia="ro-RO"/>
              </w:rPr>
            </w:pPr>
            <w:r w:rsidRPr="004718FA">
              <w:rPr>
                <w:b/>
              </w:rPr>
              <w:t>Domicile</w:t>
            </w:r>
          </w:p>
        </w:tc>
        <w:tc>
          <w:tcPr>
            <w:tcW w:w="1854" w:type="dxa"/>
            <w:tcBorders>
              <w:top w:val="single" w:sz="4" w:space="0" w:color="auto"/>
              <w:left w:val="single" w:sz="4" w:space="0" w:color="auto"/>
              <w:bottom w:val="single" w:sz="4" w:space="0" w:color="auto"/>
              <w:right w:val="single" w:sz="4" w:space="0" w:color="auto"/>
            </w:tcBorders>
            <w:hideMark/>
          </w:tcPr>
          <w:p w14:paraId="7E69C85D" w14:textId="77777777" w:rsidR="00F40116" w:rsidRPr="004718FA" w:rsidRDefault="00F40116">
            <w:pPr>
              <w:tabs>
                <w:tab w:val="left" w:pos="9240"/>
              </w:tabs>
              <w:autoSpaceDE w:val="0"/>
              <w:autoSpaceDN w:val="0"/>
              <w:adjustRightInd w:val="0"/>
              <w:jc w:val="center"/>
              <w:rPr>
                <w:b/>
                <w:lang w:eastAsia="ro-RO"/>
              </w:rPr>
            </w:pPr>
            <w:r w:rsidRPr="004718FA">
              <w:rPr>
                <w:b/>
              </w:rPr>
              <w:t>Professional qualification</w:t>
            </w:r>
          </w:p>
        </w:tc>
        <w:tc>
          <w:tcPr>
            <w:tcW w:w="1667" w:type="dxa"/>
            <w:tcBorders>
              <w:top w:val="single" w:sz="4" w:space="0" w:color="auto"/>
              <w:left w:val="single" w:sz="4" w:space="0" w:color="auto"/>
              <w:bottom w:val="single" w:sz="4" w:space="0" w:color="auto"/>
              <w:right w:val="single" w:sz="4" w:space="0" w:color="auto"/>
            </w:tcBorders>
            <w:hideMark/>
          </w:tcPr>
          <w:p w14:paraId="3B38888E" w14:textId="77777777" w:rsidR="00F40116" w:rsidRPr="004718FA" w:rsidRDefault="00F40116" w:rsidP="004F7519">
            <w:pPr>
              <w:tabs>
                <w:tab w:val="left" w:pos="9240"/>
              </w:tabs>
              <w:autoSpaceDE w:val="0"/>
              <w:autoSpaceDN w:val="0"/>
              <w:adjustRightInd w:val="0"/>
              <w:jc w:val="center"/>
              <w:rPr>
                <w:b/>
                <w:lang w:eastAsia="ro-RO"/>
              </w:rPr>
            </w:pPr>
            <w:r w:rsidRPr="004718FA">
              <w:rPr>
                <w:b/>
              </w:rPr>
              <w:t>Proposed candidate is a shareholder in Fondul Proprietatea S.A. (YES/NO)</w:t>
            </w:r>
          </w:p>
        </w:tc>
        <w:tc>
          <w:tcPr>
            <w:tcW w:w="913" w:type="dxa"/>
            <w:tcBorders>
              <w:top w:val="single" w:sz="4" w:space="0" w:color="auto"/>
              <w:left w:val="single" w:sz="4" w:space="0" w:color="auto"/>
              <w:bottom w:val="single" w:sz="4" w:space="0" w:color="auto"/>
              <w:right w:val="single" w:sz="4" w:space="0" w:color="auto"/>
            </w:tcBorders>
          </w:tcPr>
          <w:p w14:paraId="46629068" w14:textId="1A14D4BA" w:rsidR="00F40116" w:rsidRPr="004718FA" w:rsidRDefault="000E49A4" w:rsidP="004F7519">
            <w:pPr>
              <w:tabs>
                <w:tab w:val="left" w:pos="9240"/>
              </w:tabs>
              <w:autoSpaceDE w:val="0"/>
              <w:autoSpaceDN w:val="0"/>
              <w:adjustRightInd w:val="0"/>
              <w:jc w:val="center"/>
              <w:rPr>
                <w:b/>
              </w:rPr>
            </w:pPr>
            <w:r w:rsidRPr="004718FA">
              <w:rPr>
                <w:b/>
              </w:rPr>
              <w:t xml:space="preserve">Proposal is made for the position currently held by: (the response should be </w:t>
            </w:r>
            <w:r w:rsidR="00445E7D" w:rsidRPr="00170C6E">
              <w:rPr>
                <w:b/>
              </w:rPr>
              <w:t>Nicholas Paris</w:t>
            </w:r>
            <w:r w:rsidR="00445E7D" w:rsidRPr="00170C6E" w:rsidDel="00711F21">
              <w:rPr>
                <w:b/>
              </w:rPr>
              <w:t xml:space="preserve"> </w:t>
            </w:r>
            <w:r w:rsidRPr="00890C47">
              <w:rPr>
                <w:b/>
              </w:rPr>
              <w:t xml:space="preserve">/ </w:t>
            </w:r>
            <w:r w:rsidR="00170C6E" w:rsidRPr="00170C6E">
              <w:rPr>
                <w:b/>
              </w:rPr>
              <w:t>Omer Tetik</w:t>
            </w:r>
            <w:r w:rsidRPr="00890C47">
              <w:rPr>
                <w:b/>
              </w:rPr>
              <w:t>)</w:t>
            </w:r>
          </w:p>
        </w:tc>
      </w:tr>
      <w:tr w:rsidR="00F40116" w:rsidRPr="004718FA" w14:paraId="2BA82B5E" w14:textId="67768B4D" w:rsidTr="00F40116">
        <w:tc>
          <w:tcPr>
            <w:tcW w:w="0" w:type="auto"/>
            <w:tcBorders>
              <w:top w:val="single" w:sz="4" w:space="0" w:color="auto"/>
              <w:left w:val="single" w:sz="4" w:space="0" w:color="auto"/>
              <w:bottom w:val="single" w:sz="4" w:space="0" w:color="auto"/>
              <w:right w:val="single" w:sz="4" w:space="0" w:color="auto"/>
            </w:tcBorders>
            <w:hideMark/>
          </w:tcPr>
          <w:p w14:paraId="1D6ABBAB" w14:textId="77777777" w:rsidR="00F40116" w:rsidRPr="004718FA" w:rsidRDefault="00F40116">
            <w:pPr>
              <w:tabs>
                <w:tab w:val="left" w:pos="9240"/>
              </w:tabs>
              <w:autoSpaceDE w:val="0"/>
              <w:autoSpaceDN w:val="0"/>
              <w:adjustRightInd w:val="0"/>
              <w:jc w:val="both"/>
              <w:rPr>
                <w:lang w:eastAsia="ro-RO"/>
              </w:rPr>
            </w:pPr>
            <w:r w:rsidRPr="004718FA">
              <w:t>1.</w:t>
            </w:r>
          </w:p>
        </w:tc>
        <w:tc>
          <w:tcPr>
            <w:tcW w:w="0" w:type="auto"/>
            <w:tcBorders>
              <w:top w:val="single" w:sz="4" w:space="0" w:color="auto"/>
              <w:left w:val="single" w:sz="4" w:space="0" w:color="auto"/>
              <w:bottom w:val="single" w:sz="4" w:space="0" w:color="auto"/>
              <w:right w:val="single" w:sz="4" w:space="0" w:color="auto"/>
            </w:tcBorders>
          </w:tcPr>
          <w:p w14:paraId="22AE4871" w14:textId="77777777" w:rsidR="00F40116" w:rsidRPr="004718FA" w:rsidRDefault="00F40116">
            <w:pPr>
              <w:tabs>
                <w:tab w:val="left" w:pos="9240"/>
              </w:tabs>
              <w:autoSpaceDE w:val="0"/>
              <w:autoSpaceDN w:val="0"/>
              <w:adjustRightInd w:val="0"/>
              <w:jc w:val="both"/>
              <w:rPr>
                <w:highlight w:val="yellow"/>
                <w:lang w:eastAsia="ro-RO"/>
              </w:rPr>
            </w:pPr>
          </w:p>
        </w:tc>
        <w:tc>
          <w:tcPr>
            <w:tcW w:w="1485" w:type="dxa"/>
            <w:tcBorders>
              <w:top w:val="single" w:sz="4" w:space="0" w:color="auto"/>
              <w:left w:val="single" w:sz="4" w:space="0" w:color="auto"/>
              <w:bottom w:val="single" w:sz="4" w:space="0" w:color="auto"/>
              <w:right w:val="single" w:sz="4" w:space="0" w:color="auto"/>
            </w:tcBorders>
          </w:tcPr>
          <w:p w14:paraId="7E6D0F79" w14:textId="77777777" w:rsidR="00F40116" w:rsidRPr="004718FA" w:rsidRDefault="00F40116" w:rsidP="005F453A">
            <w:pPr>
              <w:tabs>
                <w:tab w:val="left" w:pos="9240"/>
              </w:tabs>
              <w:autoSpaceDE w:val="0"/>
              <w:autoSpaceDN w:val="0"/>
              <w:adjustRightInd w:val="0"/>
              <w:jc w:val="both"/>
              <w:rPr>
                <w:highlight w:val="yellow"/>
                <w:lang w:eastAsia="ro-RO"/>
              </w:rPr>
            </w:pPr>
          </w:p>
        </w:tc>
        <w:tc>
          <w:tcPr>
            <w:tcW w:w="1142" w:type="dxa"/>
            <w:tcBorders>
              <w:top w:val="single" w:sz="4" w:space="0" w:color="auto"/>
              <w:left w:val="single" w:sz="4" w:space="0" w:color="auto"/>
              <w:bottom w:val="single" w:sz="4" w:space="0" w:color="auto"/>
              <w:right w:val="single" w:sz="4" w:space="0" w:color="auto"/>
            </w:tcBorders>
          </w:tcPr>
          <w:p w14:paraId="38F78068" w14:textId="77777777" w:rsidR="00F40116" w:rsidRPr="004718FA" w:rsidRDefault="00F40116">
            <w:pPr>
              <w:tabs>
                <w:tab w:val="left" w:pos="9240"/>
              </w:tabs>
              <w:autoSpaceDE w:val="0"/>
              <w:autoSpaceDN w:val="0"/>
              <w:adjustRightInd w:val="0"/>
              <w:jc w:val="both"/>
              <w:rPr>
                <w:highlight w:val="yellow"/>
                <w:lang w:eastAsia="ro-RO"/>
              </w:rPr>
            </w:pPr>
          </w:p>
        </w:tc>
        <w:tc>
          <w:tcPr>
            <w:tcW w:w="1854" w:type="dxa"/>
            <w:tcBorders>
              <w:top w:val="single" w:sz="4" w:space="0" w:color="auto"/>
              <w:left w:val="single" w:sz="4" w:space="0" w:color="auto"/>
              <w:bottom w:val="single" w:sz="4" w:space="0" w:color="auto"/>
              <w:right w:val="single" w:sz="4" w:space="0" w:color="auto"/>
            </w:tcBorders>
          </w:tcPr>
          <w:p w14:paraId="0A05DB8B" w14:textId="77777777" w:rsidR="00F40116" w:rsidRPr="004718FA" w:rsidRDefault="00F40116" w:rsidP="005F453A">
            <w:pPr>
              <w:tabs>
                <w:tab w:val="left" w:pos="9240"/>
              </w:tabs>
              <w:autoSpaceDE w:val="0"/>
              <w:autoSpaceDN w:val="0"/>
              <w:adjustRightInd w:val="0"/>
              <w:jc w:val="both"/>
              <w:rPr>
                <w:highlight w:val="yellow"/>
                <w:lang w:eastAsia="ro-RO"/>
              </w:rPr>
            </w:pPr>
          </w:p>
        </w:tc>
        <w:tc>
          <w:tcPr>
            <w:tcW w:w="1667" w:type="dxa"/>
            <w:tcBorders>
              <w:top w:val="single" w:sz="4" w:space="0" w:color="auto"/>
              <w:left w:val="single" w:sz="4" w:space="0" w:color="auto"/>
              <w:bottom w:val="single" w:sz="4" w:space="0" w:color="auto"/>
              <w:right w:val="single" w:sz="4" w:space="0" w:color="auto"/>
            </w:tcBorders>
          </w:tcPr>
          <w:p w14:paraId="51DBF79E" w14:textId="77777777" w:rsidR="00F40116" w:rsidRDefault="00F40116">
            <w:pPr>
              <w:tabs>
                <w:tab w:val="left" w:pos="9240"/>
              </w:tabs>
              <w:autoSpaceDE w:val="0"/>
              <w:autoSpaceDN w:val="0"/>
              <w:adjustRightInd w:val="0"/>
              <w:jc w:val="both"/>
              <w:rPr>
                <w:highlight w:val="yellow"/>
                <w:lang w:eastAsia="ro-RO"/>
              </w:rPr>
            </w:pPr>
          </w:p>
          <w:p w14:paraId="1DC41B18" w14:textId="77777777" w:rsidR="00C3440B" w:rsidRPr="004718FA" w:rsidRDefault="00C3440B">
            <w:pPr>
              <w:tabs>
                <w:tab w:val="left" w:pos="9240"/>
              </w:tabs>
              <w:autoSpaceDE w:val="0"/>
              <w:autoSpaceDN w:val="0"/>
              <w:adjustRightInd w:val="0"/>
              <w:jc w:val="both"/>
              <w:rPr>
                <w:highlight w:val="yellow"/>
                <w:lang w:eastAsia="ro-RO"/>
              </w:rPr>
            </w:pPr>
          </w:p>
        </w:tc>
        <w:tc>
          <w:tcPr>
            <w:tcW w:w="913" w:type="dxa"/>
            <w:tcBorders>
              <w:top w:val="single" w:sz="4" w:space="0" w:color="auto"/>
              <w:left w:val="single" w:sz="4" w:space="0" w:color="auto"/>
              <w:bottom w:val="single" w:sz="4" w:space="0" w:color="auto"/>
              <w:right w:val="single" w:sz="4" w:space="0" w:color="auto"/>
            </w:tcBorders>
          </w:tcPr>
          <w:p w14:paraId="49CAFC36" w14:textId="77777777" w:rsidR="00F40116" w:rsidRPr="004718FA" w:rsidRDefault="00F40116">
            <w:pPr>
              <w:tabs>
                <w:tab w:val="left" w:pos="9240"/>
              </w:tabs>
              <w:autoSpaceDE w:val="0"/>
              <w:autoSpaceDN w:val="0"/>
              <w:adjustRightInd w:val="0"/>
              <w:jc w:val="both"/>
              <w:rPr>
                <w:highlight w:val="yellow"/>
                <w:lang w:eastAsia="ro-RO"/>
              </w:rPr>
            </w:pPr>
          </w:p>
        </w:tc>
      </w:tr>
    </w:tbl>
    <w:p w14:paraId="6D94719D" w14:textId="77777777" w:rsidR="004F7519" w:rsidRPr="004718FA" w:rsidRDefault="004F7519" w:rsidP="004F7519">
      <w:pPr>
        <w:autoSpaceDE w:val="0"/>
        <w:autoSpaceDN w:val="0"/>
        <w:adjustRightInd w:val="0"/>
        <w:jc w:val="both"/>
      </w:pPr>
    </w:p>
    <w:p w14:paraId="72D78446" w14:textId="77777777" w:rsidR="004F7519" w:rsidRPr="004718FA" w:rsidRDefault="004F7519" w:rsidP="004F7519">
      <w:pPr>
        <w:autoSpaceDE w:val="0"/>
        <w:autoSpaceDN w:val="0"/>
        <w:adjustRightInd w:val="0"/>
        <w:jc w:val="both"/>
        <w:rPr>
          <w:i/>
          <w:u w:val="single"/>
        </w:rPr>
      </w:pPr>
      <w:r w:rsidRPr="004718FA">
        <w:rPr>
          <w:i/>
          <w:u w:val="single"/>
        </w:rPr>
        <w:t>Note:</w:t>
      </w:r>
    </w:p>
    <w:p w14:paraId="50FA7587" w14:textId="77777777" w:rsidR="00DD4070" w:rsidRPr="004718FA" w:rsidRDefault="00DD4070" w:rsidP="004F7519">
      <w:pPr>
        <w:autoSpaceDE w:val="0"/>
        <w:autoSpaceDN w:val="0"/>
        <w:adjustRightInd w:val="0"/>
        <w:jc w:val="both"/>
        <w:rPr>
          <w:i/>
          <w:u w:val="single"/>
        </w:rPr>
      </w:pPr>
    </w:p>
    <w:p w14:paraId="337B9EE0" w14:textId="77777777" w:rsidR="004F7519" w:rsidRPr="004718FA" w:rsidRDefault="004F7519" w:rsidP="004F7519">
      <w:pPr>
        <w:autoSpaceDE w:val="0"/>
        <w:autoSpaceDN w:val="0"/>
        <w:adjustRightInd w:val="0"/>
        <w:jc w:val="both"/>
      </w:pPr>
      <w:r w:rsidRPr="004718FA">
        <w:t xml:space="preserve">For each proposed </w:t>
      </w:r>
      <w:r w:rsidR="009F79B7" w:rsidRPr="004718FA">
        <w:t>candidate,</w:t>
      </w:r>
      <w:r w:rsidRPr="004718FA">
        <w:t xml:space="preserve"> the followings documents must be attached to this form:</w:t>
      </w:r>
    </w:p>
    <w:p w14:paraId="288AC142" w14:textId="77777777" w:rsidR="00DD4070" w:rsidRPr="004718FA" w:rsidRDefault="00DD4070" w:rsidP="004F7519">
      <w:pPr>
        <w:autoSpaceDE w:val="0"/>
        <w:autoSpaceDN w:val="0"/>
        <w:adjustRightInd w:val="0"/>
        <w:jc w:val="both"/>
      </w:pPr>
    </w:p>
    <w:p w14:paraId="30FD6758" w14:textId="4E636B0B" w:rsidR="00767BF2" w:rsidRPr="004718FA" w:rsidRDefault="002E1368" w:rsidP="00DD4070">
      <w:pPr>
        <w:numPr>
          <w:ilvl w:val="0"/>
          <w:numId w:val="2"/>
        </w:numPr>
        <w:autoSpaceDE w:val="0"/>
        <w:autoSpaceDN w:val="0"/>
        <w:adjustRightInd w:val="0"/>
        <w:jc w:val="both"/>
      </w:pPr>
      <w:r>
        <w:t>t</w:t>
      </w:r>
      <w:r w:rsidR="00767BF2" w:rsidRPr="004718FA">
        <w:t xml:space="preserve">he attached </w:t>
      </w:r>
      <w:r w:rsidR="004D25C4" w:rsidRPr="004718FA">
        <w:t xml:space="preserve">independence </w:t>
      </w:r>
      <w:r w:rsidR="00767BF2" w:rsidRPr="004718FA">
        <w:t>questionnaire with responses for all questions</w:t>
      </w:r>
      <w:r w:rsidR="00A43BFF" w:rsidRPr="004718FA">
        <w:t xml:space="preserve">, filled in and signed by the </w:t>
      </w:r>
      <w:proofErr w:type="gramStart"/>
      <w:r w:rsidR="00A43BFF" w:rsidRPr="004718FA">
        <w:t>candidate</w:t>
      </w:r>
      <w:r w:rsidR="00767BF2" w:rsidRPr="004718FA">
        <w:t>;</w:t>
      </w:r>
      <w:proofErr w:type="gramEnd"/>
    </w:p>
    <w:p w14:paraId="56C0897D" w14:textId="49ED0881" w:rsidR="0031496A" w:rsidRDefault="002E1368" w:rsidP="00DD4070">
      <w:pPr>
        <w:numPr>
          <w:ilvl w:val="0"/>
          <w:numId w:val="2"/>
        </w:numPr>
        <w:autoSpaceDE w:val="0"/>
        <w:autoSpaceDN w:val="0"/>
        <w:adjustRightInd w:val="0"/>
        <w:jc w:val="both"/>
      </w:pPr>
      <w:r w:rsidRPr="002E1368">
        <w:t>the consent form and information note for the collection and processing of personal data in the recruitment process</w:t>
      </w:r>
      <w:r w:rsidR="00166470" w:rsidRPr="004718FA">
        <w:t xml:space="preserve">, filled in and signed by the </w:t>
      </w:r>
      <w:proofErr w:type="gramStart"/>
      <w:r w:rsidR="00166470" w:rsidRPr="004718FA">
        <w:t>candidate;</w:t>
      </w:r>
      <w:proofErr w:type="gramEnd"/>
    </w:p>
    <w:p w14:paraId="4105AE2A" w14:textId="199DE079" w:rsidR="000800C8" w:rsidRPr="00C70420" w:rsidRDefault="000800C8" w:rsidP="000800C8">
      <w:pPr>
        <w:numPr>
          <w:ilvl w:val="0"/>
          <w:numId w:val="2"/>
        </w:numPr>
        <w:autoSpaceDE w:val="0"/>
        <w:autoSpaceDN w:val="0"/>
        <w:adjustRightInd w:val="0"/>
        <w:jc w:val="both"/>
      </w:pPr>
      <w:r w:rsidRPr="00C70420">
        <w:t>a letter setting out the reasons supporting the candidacy</w:t>
      </w:r>
      <w:r w:rsidR="000C06CD" w:rsidRPr="00C70420">
        <w:t xml:space="preserve"> (</w:t>
      </w:r>
      <w:r w:rsidR="00C70420" w:rsidRPr="00C70420">
        <w:t>a</w:t>
      </w:r>
      <w:r w:rsidR="000C06CD" w:rsidRPr="00C70420">
        <w:t xml:space="preserve"> statement from the candidate setting out the reasons why shareholders should support their election to the Board of Nominees</w:t>
      </w:r>
      <w:proofErr w:type="gramStart"/>
      <w:r w:rsidR="00C70420" w:rsidRPr="00C70420">
        <w:t>)</w:t>
      </w:r>
      <w:r w:rsidRPr="00C70420">
        <w:t>;</w:t>
      </w:r>
      <w:proofErr w:type="gramEnd"/>
    </w:p>
    <w:p w14:paraId="6E24B832" w14:textId="50FDBB0B" w:rsidR="004F7519" w:rsidRPr="004718FA" w:rsidRDefault="004F7519" w:rsidP="00DD4070">
      <w:pPr>
        <w:numPr>
          <w:ilvl w:val="0"/>
          <w:numId w:val="2"/>
        </w:numPr>
        <w:autoSpaceDE w:val="0"/>
        <w:autoSpaceDN w:val="0"/>
        <w:adjustRightInd w:val="0"/>
        <w:jc w:val="both"/>
      </w:pPr>
      <w:r w:rsidRPr="004718FA">
        <w:t>a copy of the ID card</w:t>
      </w:r>
      <w:r w:rsidR="00DD4070" w:rsidRPr="004718FA">
        <w:t xml:space="preserve"> (passport</w:t>
      </w:r>
      <w:proofErr w:type="gramStart"/>
      <w:r w:rsidR="00DD4070" w:rsidRPr="004718FA">
        <w:t>)</w:t>
      </w:r>
      <w:r w:rsidRPr="004718FA">
        <w:t>;</w:t>
      </w:r>
      <w:proofErr w:type="gramEnd"/>
    </w:p>
    <w:p w14:paraId="11BB5159" w14:textId="77777777" w:rsidR="004F7519" w:rsidRPr="004718FA" w:rsidRDefault="004F7519" w:rsidP="00DD4070">
      <w:pPr>
        <w:numPr>
          <w:ilvl w:val="0"/>
          <w:numId w:val="2"/>
        </w:numPr>
        <w:autoSpaceDE w:val="0"/>
        <w:autoSpaceDN w:val="0"/>
        <w:adjustRightInd w:val="0"/>
        <w:jc w:val="both"/>
      </w:pPr>
      <w:r w:rsidRPr="004718FA">
        <w:t xml:space="preserve">the resume which details his/her current professional </w:t>
      </w:r>
      <w:proofErr w:type="gramStart"/>
      <w:r w:rsidRPr="004718FA">
        <w:t>activity</w:t>
      </w:r>
      <w:r w:rsidR="00DD4070" w:rsidRPr="004718FA">
        <w:t>;</w:t>
      </w:r>
      <w:proofErr w:type="gramEnd"/>
    </w:p>
    <w:p w14:paraId="5A2C8E7C" w14:textId="49AE9994" w:rsidR="004F7519" w:rsidRPr="004718FA" w:rsidRDefault="004F7519" w:rsidP="00DD4070">
      <w:pPr>
        <w:numPr>
          <w:ilvl w:val="0"/>
          <w:numId w:val="2"/>
        </w:numPr>
        <w:autoSpaceDE w:val="0"/>
        <w:autoSpaceDN w:val="0"/>
        <w:adjustRightInd w:val="0"/>
        <w:jc w:val="both"/>
      </w:pPr>
      <w:r w:rsidRPr="004718FA">
        <w:t>fiscal record</w:t>
      </w:r>
      <w:r w:rsidR="00DD4070" w:rsidRPr="004718FA">
        <w:t xml:space="preserve"> </w:t>
      </w:r>
      <w:r w:rsidR="00381A18">
        <w:t xml:space="preserve">/ </w:t>
      </w:r>
      <w:r w:rsidR="00DD4070" w:rsidRPr="004718FA">
        <w:t>a self-liability statement</w:t>
      </w:r>
      <w:r w:rsidR="00381A18">
        <w:t xml:space="preserve"> (</w:t>
      </w:r>
      <w:r w:rsidR="00DD4070" w:rsidRPr="004718FA">
        <w:t xml:space="preserve">if the candidate is not a Romanian </w:t>
      </w:r>
      <w:r w:rsidR="00760AC6" w:rsidRPr="004718FA">
        <w:t>citizen</w:t>
      </w:r>
      <w:proofErr w:type="gramStart"/>
      <w:r w:rsidR="00381A18">
        <w:t>)</w:t>
      </w:r>
      <w:r w:rsidR="00DD4070" w:rsidRPr="004718FA">
        <w:t>;</w:t>
      </w:r>
      <w:proofErr w:type="gramEnd"/>
    </w:p>
    <w:p w14:paraId="7A630C00" w14:textId="7F44D325" w:rsidR="004F7519" w:rsidRPr="004718FA" w:rsidRDefault="004F7519" w:rsidP="00DD4070">
      <w:pPr>
        <w:numPr>
          <w:ilvl w:val="0"/>
          <w:numId w:val="2"/>
        </w:numPr>
        <w:autoSpaceDE w:val="0"/>
        <w:autoSpaceDN w:val="0"/>
        <w:adjustRightInd w:val="0"/>
        <w:jc w:val="both"/>
      </w:pPr>
      <w:r w:rsidRPr="004718FA">
        <w:lastRenderedPageBreak/>
        <w:t xml:space="preserve">criminal record </w:t>
      </w:r>
      <w:r w:rsidR="00381A18">
        <w:t xml:space="preserve">/ </w:t>
      </w:r>
      <w:r w:rsidRPr="004718FA">
        <w:t xml:space="preserve">a </w:t>
      </w:r>
      <w:r w:rsidR="00DD4070" w:rsidRPr="004718FA">
        <w:t xml:space="preserve">self-liability </w:t>
      </w:r>
      <w:r w:rsidRPr="004718FA">
        <w:t>statement</w:t>
      </w:r>
      <w:r w:rsidR="00381A18">
        <w:t xml:space="preserve"> (</w:t>
      </w:r>
      <w:r w:rsidRPr="004718FA">
        <w:t>if the candidate is not a Romanian citizen</w:t>
      </w:r>
      <w:r w:rsidR="00381A18">
        <w:t>)</w:t>
      </w:r>
      <w:r w:rsidRPr="004718FA">
        <w:t xml:space="preserve">. </w:t>
      </w:r>
    </w:p>
    <w:p w14:paraId="44D05DDA" w14:textId="70A28BA7" w:rsidR="004F7519" w:rsidRDefault="004F7519" w:rsidP="004F7519">
      <w:pPr>
        <w:autoSpaceDE w:val="0"/>
        <w:autoSpaceDN w:val="0"/>
        <w:adjustRightInd w:val="0"/>
        <w:jc w:val="both"/>
      </w:pPr>
    </w:p>
    <w:p w14:paraId="78BE418E" w14:textId="77777777" w:rsidR="00B725A2" w:rsidRPr="00196886" w:rsidRDefault="00B725A2" w:rsidP="00B725A2">
      <w:pPr>
        <w:autoSpaceDE w:val="0"/>
        <w:autoSpaceDN w:val="0"/>
        <w:adjustRightInd w:val="0"/>
        <w:jc w:val="both"/>
        <w:rPr>
          <w:u w:val="single"/>
        </w:rPr>
      </w:pPr>
      <w:r w:rsidRPr="00196886">
        <w:rPr>
          <w:u w:val="single"/>
        </w:rPr>
        <w:t>Given the availability of two places for membership in the Board of Nominees, each candidate will have to opt for one vacancy. If a candidate opts for both vacancies, the candidature shall be deemed to have been cast for the last seat chosen in respect of which the intention to be elected as a member of the Board of Nominees was expressed within the legal term.</w:t>
      </w:r>
    </w:p>
    <w:p w14:paraId="6B2B573A" w14:textId="77777777" w:rsidR="00B725A2" w:rsidRDefault="00B725A2" w:rsidP="009E35C1">
      <w:pPr>
        <w:autoSpaceDE w:val="0"/>
        <w:autoSpaceDN w:val="0"/>
        <w:adjustRightInd w:val="0"/>
        <w:jc w:val="both"/>
      </w:pPr>
    </w:p>
    <w:p w14:paraId="3DA3B87B" w14:textId="661FC478" w:rsidR="00C008EF" w:rsidRPr="00DC03E4" w:rsidRDefault="00C008EF" w:rsidP="00C008EF">
      <w:pPr>
        <w:autoSpaceDE w:val="0"/>
        <w:autoSpaceDN w:val="0"/>
        <w:adjustRightInd w:val="0"/>
        <w:jc w:val="both"/>
        <w:rPr>
          <w:lang w:val="en-GB"/>
        </w:rPr>
      </w:pPr>
      <w:r w:rsidRPr="00196886">
        <w:rPr>
          <w:u w:val="single"/>
        </w:rPr>
        <w:t xml:space="preserve">The candidate proposal must be submitted to the Company’s headquarters in Bucharest, 76-80 </w:t>
      </w:r>
      <w:proofErr w:type="spellStart"/>
      <w:r w:rsidRPr="00196886">
        <w:rPr>
          <w:u w:val="single"/>
        </w:rPr>
        <w:t>Buzești</w:t>
      </w:r>
      <w:proofErr w:type="spellEnd"/>
      <w:r w:rsidRPr="00196886">
        <w:rPr>
          <w:u w:val="single"/>
        </w:rPr>
        <w:t xml:space="preserve"> Street, 7th floor, 1st district, postal code 011017 or by e-mail at </w:t>
      </w:r>
      <w:hyperlink r:id="rId8" w:history="1">
        <w:r w:rsidRPr="00196886">
          <w:rPr>
            <w:color w:val="0070C0"/>
            <w:u w:val="single"/>
            <w:lang w:val="en-GB"/>
          </w:rPr>
          <w:t>agafp@fondulproprietatea.ro</w:t>
        </w:r>
      </w:hyperlink>
      <w:r w:rsidRPr="00196886">
        <w:rPr>
          <w:u w:val="single"/>
          <w:lang w:val="en-GB"/>
        </w:rPr>
        <w:t xml:space="preserve"> by </w:t>
      </w:r>
      <w:r w:rsidR="009B265E">
        <w:rPr>
          <w:b/>
          <w:bCs/>
          <w:u w:val="single"/>
          <w:lang w:val="en-GB"/>
        </w:rPr>
        <w:t>2</w:t>
      </w:r>
      <w:r w:rsidR="00AF083E">
        <w:rPr>
          <w:b/>
          <w:bCs/>
          <w:u w:val="single"/>
          <w:lang w:val="en-GB"/>
        </w:rPr>
        <w:t>3</w:t>
      </w:r>
      <w:r w:rsidR="009B265E">
        <w:rPr>
          <w:b/>
          <w:bCs/>
          <w:u w:val="single"/>
          <w:lang w:val="en-GB"/>
        </w:rPr>
        <w:t xml:space="preserve"> February </w:t>
      </w:r>
      <w:r w:rsidR="00826CE0">
        <w:rPr>
          <w:b/>
          <w:bCs/>
          <w:u w:val="single"/>
          <w:lang w:val="en-GB"/>
        </w:rPr>
        <w:t>2024</w:t>
      </w:r>
      <w:r w:rsidRPr="00196886">
        <w:rPr>
          <w:u w:val="single"/>
          <w:lang w:val="en-GB"/>
        </w:rPr>
        <w:t>, 5:00 PM (Romanian time)</w:t>
      </w:r>
      <w:r w:rsidRPr="00DC03E4">
        <w:rPr>
          <w:lang w:val="en-GB"/>
        </w:rPr>
        <w:t>.</w:t>
      </w:r>
    </w:p>
    <w:p w14:paraId="2CFBF25B" w14:textId="77777777" w:rsidR="00EA1AA1" w:rsidRPr="004718FA" w:rsidRDefault="00EA1AA1" w:rsidP="004F7519">
      <w:pPr>
        <w:autoSpaceDE w:val="0"/>
        <w:autoSpaceDN w:val="0"/>
        <w:adjustRightInd w:val="0"/>
        <w:jc w:val="both"/>
      </w:pPr>
    </w:p>
    <w:p w14:paraId="08AD45CC" w14:textId="77777777" w:rsidR="004F7519" w:rsidRPr="004718FA" w:rsidRDefault="004F7519" w:rsidP="004F7519">
      <w:pPr>
        <w:autoSpaceDE w:val="0"/>
        <w:autoSpaceDN w:val="0"/>
        <w:adjustRightInd w:val="0"/>
        <w:rPr>
          <w:lang w:val="ro-RO"/>
        </w:rPr>
      </w:pPr>
      <w:r w:rsidRPr="004718FA">
        <w:t>Date:                                                        [_________________________________]</w:t>
      </w:r>
    </w:p>
    <w:p w14:paraId="7A5B4F2A" w14:textId="77777777" w:rsidR="004F7519" w:rsidRPr="004718FA" w:rsidRDefault="004F7519" w:rsidP="004F7519">
      <w:pPr>
        <w:rPr>
          <w:lang w:eastAsia="ro-RO"/>
        </w:rPr>
      </w:pPr>
    </w:p>
    <w:p w14:paraId="1BF8F6F8" w14:textId="77777777" w:rsidR="004F7519" w:rsidRPr="004718FA" w:rsidRDefault="004F7519" w:rsidP="004F7519"/>
    <w:p w14:paraId="3927538C" w14:textId="77777777" w:rsidR="004F7519" w:rsidRPr="004718FA" w:rsidRDefault="003364E6" w:rsidP="004F7519">
      <w:pPr>
        <w:autoSpaceDE w:val="0"/>
        <w:autoSpaceDN w:val="0"/>
        <w:adjustRightInd w:val="0"/>
        <w:rPr>
          <w:lang w:val="ro-RO"/>
        </w:rPr>
      </w:pPr>
      <w:r w:rsidRPr="004718FA">
        <w:t>Shareholder’s Name</w:t>
      </w:r>
      <w:r w:rsidR="004F7519" w:rsidRPr="004718FA">
        <w:t xml:space="preserve">: </w:t>
      </w:r>
      <w:r w:rsidR="004F7519" w:rsidRPr="004718FA">
        <w:tab/>
      </w:r>
      <w:r w:rsidR="004F7519" w:rsidRPr="004718FA">
        <w:tab/>
      </w:r>
      <w:r w:rsidRPr="004718FA">
        <w:t xml:space="preserve">             </w:t>
      </w:r>
      <w:r w:rsidR="004F7519" w:rsidRPr="004718FA">
        <w:t>[_________________________________]</w:t>
      </w:r>
    </w:p>
    <w:p w14:paraId="34BCF854" w14:textId="1885D9F4" w:rsidR="004F7519" w:rsidRDefault="004F7519" w:rsidP="004F7519">
      <w:pPr>
        <w:autoSpaceDE w:val="0"/>
        <w:autoSpaceDN w:val="0"/>
        <w:adjustRightInd w:val="0"/>
        <w:ind w:left="3600"/>
        <w:jc w:val="both"/>
      </w:pPr>
    </w:p>
    <w:p w14:paraId="62073417" w14:textId="49663703" w:rsidR="0033612B" w:rsidRDefault="0033612B" w:rsidP="004F7519">
      <w:pPr>
        <w:autoSpaceDE w:val="0"/>
        <w:autoSpaceDN w:val="0"/>
        <w:adjustRightInd w:val="0"/>
        <w:ind w:left="3600"/>
        <w:jc w:val="both"/>
      </w:pPr>
    </w:p>
    <w:p w14:paraId="508F7985" w14:textId="77777777" w:rsidR="003364E6" w:rsidRPr="004718FA" w:rsidRDefault="003364E6" w:rsidP="004F7519">
      <w:pPr>
        <w:autoSpaceDE w:val="0"/>
        <w:autoSpaceDN w:val="0"/>
        <w:adjustRightInd w:val="0"/>
      </w:pPr>
      <w:r w:rsidRPr="004718FA">
        <w:t xml:space="preserve">Shareholder’s Legal Representative </w:t>
      </w:r>
    </w:p>
    <w:p w14:paraId="2B35B657" w14:textId="77777777" w:rsidR="003364E6" w:rsidRPr="004718FA" w:rsidRDefault="003364E6" w:rsidP="003364E6">
      <w:pPr>
        <w:autoSpaceDE w:val="0"/>
        <w:autoSpaceDN w:val="0"/>
        <w:adjustRightInd w:val="0"/>
        <w:rPr>
          <w:lang w:val="ro-RO"/>
        </w:rPr>
      </w:pPr>
      <w:r w:rsidRPr="004718FA">
        <w:t xml:space="preserve">Name: </w:t>
      </w:r>
      <w:r w:rsidRPr="004718FA">
        <w:tab/>
      </w:r>
      <w:r w:rsidRPr="004718FA">
        <w:tab/>
      </w:r>
      <w:r w:rsidRPr="004718FA">
        <w:tab/>
      </w:r>
      <w:r w:rsidRPr="004718FA">
        <w:tab/>
      </w:r>
      <w:r w:rsidRPr="004718FA">
        <w:tab/>
        <w:t>[_________________________________]</w:t>
      </w:r>
    </w:p>
    <w:p w14:paraId="46A0E4F9" w14:textId="77777777" w:rsidR="003364E6" w:rsidRPr="004718FA" w:rsidRDefault="003364E6" w:rsidP="004F7519">
      <w:pPr>
        <w:autoSpaceDE w:val="0"/>
        <w:autoSpaceDN w:val="0"/>
        <w:adjustRightInd w:val="0"/>
      </w:pPr>
    </w:p>
    <w:p w14:paraId="257CF53B" w14:textId="77777777" w:rsidR="003364E6" w:rsidRPr="004718FA" w:rsidRDefault="003364E6" w:rsidP="004F7519">
      <w:pPr>
        <w:autoSpaceDE w:val="0"/>
        <w:autoSpaceDN w:val="0"/>
        <w:adjustRightInd w:val="0"/>
      </w:pPr>
    </w:p>
    <w:p w14:paraId="45D8AAEE" w14:textId="77777777" w:rsidR="004F7519" w:rsidRPr="004718FA" w:rsidRDefault="004F7519" w:rsidP="004F7519">
      <w:pPr>
        <w:autoSpaceDE w:val="0"/>
        <w:autoSpaceDN w:val="0"/>
        <w:adjustRightInd w:val="0"/>
      </w:pPr>
      <w:r w:rsidRPr="004718FA">
        <w:t xml:space="preserve">Signature: </w:t>
      </w:r>
      <w:r w:rsidRPr="004718FA">
        <w:tab/>
      </w:r>
      <w:r w:rsidRPr="004718FA">
        <w:tab/>
      </w:r>
      <w:r w:rsidRPr="004718FA">
        <w:tab/>
      </w:r>
      <w:r w:rsidRPr="004718FA">
        <w:tab/>
        <w:t>[_________________________________]</w:t>
      </w:r>
    </w:p>
    <w:p w14:paraId="242245C7" w14:textId="56B92088" w:rsidR="004F7519" w:rsidRPr="004718FA" w:rsidRDefault="004F7519" w:rsidP="004F7519">
      <w:pPr>
        <w:autoSpaceDE w:val="0"/>
        <w:autoSpaceDN w:val="0"/>
        <w:adjustRightInd w:val="0"/>
        <w:ind w:left="3600"/>
        <w:jc w:val="both"/>
      </w:pPr>
      <w:r w:rsidRPr="004718FA">
        <w:tab/>
      </w:r>
    </w:p>
    <w:p w14:paraId="1721EE0E" w14:textId="39A68C69" w:rsidR="004D1EA8" w:rsidRPr="004718FA" w:rsidRDefault="004D1EA8">
      <w:pPr>
        <w:rPr>
          <w:lang w:eastAsia="ro-RO"/>
        </w:rPr>
      </w:pPr>
      <w:r w:rsidRPr="004718FA">
        <w:rPr>
          <w:lang w:eastAsia="ro-RO"/>
        </w:rPr>
        <w:br w:type="page"/>
      </w:r>
    </w:p>
    <w:p w14:paraId="48295A70" w14:textId="73AC0C94" w:rsidR="00767BF2" w:rsidRPr="004718FA" w:rsidRDefault="00767BF2" w:rsidP="004D1EA8">
      <w:pPr>
        <w:jc w:val="center"/>
        <w:rPr>
          <w:b/>
          <w:u w:val="single"/>
        </w:rPr>
      </w:pPr>
      <w:r w:rsidRPr="004718FA">
        <w:rPr>
          <w:b/>
          <w:u w:val="single"/>
        </w:rPr>
        <w:lastRenderedPageBreak/>
        <w:t>Questionnaire for candidates for Board members of Fondul Proprietatea:</w:t>
      </w:r>
    </w:p>
    <w:p w14:paraId="2A6B90F0" w14:textId="77777777" w:rsidR="004E70C0" w:rsidRPr="004718FA" w:rsidRDefault="004E70C0" w:rsidP="00767BF2">
      <w:pPr>
        <w:rPr>
          <w:b/>
          <w:u w:val="single"/>
        </w:rPr>
      </w:pPr>
    </w:p>
    <w:tbl>
      <w:tblPr>
        <w:tblStyle w:val="GridTable1Light-Accent1"/>
        <w:tblW w:w="0" w:type="auto"/>
        <w:tblLook w:val="04A0" w:firstRow="1" w:lastRow="0" w:firstColumn="1" w:lastColumn="0" w:noHBand="0" w:noVBand="1"/>
      </w:tblPr>
      <w:tblGrid>
        <w:gridCol w:w="6047"/>
        <w:gridCol w:w="1177"/>
        <w:gridCol w:w="1615"/>
      </w:tblGrid>
      <w:tr w:rsidR="00767BF2" w:rsidRPr="004718FA" w14:paraId="722427FC" w14:textId="77777777" w:rsidTr="004675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57F4DC8" w14:textId="77777777" w:rsidR="00767BF2" w:rsidRPr="004718FA" w:rsidRDefault="00767BF2" w:rsidP="004675B1">
            <w:pPr>
              <w:rPr>
                <w:rFonts w:ascii="Times New Roman" w:hAnsi="Times New Roman" w:cs="Times New Roman"/>
                <w:iCs/>
                <w:lang w:val="en-US"/>
              </w:rPr>
            </w:pPr>
            <w:r w:rsidRPr="004718FA">
              <w:rPr>
                <w:rFonts w:ascii="Times New Roman" w:hAnsi="Times New Roman" w:cs="Times New Roman"/>
                <w:iCs/>
                <w:lang w:val="en-US"/>
              </w:rPr>
              <w:t>Question</w:t>
            </w:r>
          </w:p>
        </w:tc>
        <w:tc>
          <w:tcPr>
            <w:tcW w:w="0" w:type="auto"/>
          </w:tcPr>
          <w:p w14:paraId="2FD7DC5B" w14:textId="77777777" w:rsidR="00767BF2" w:rsidRPr="004718FA" w:rsidRDefault="00767BF2" w:rsidP="004675B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lang w:val="en-US"/>
              </w:rPr>
            </w:pPr>
            <w:r w:rsidRPr="004718FA">
              <w:rPr>
                <w:rFonts w:ascii="Times New Roman" w:hAnsi="Times New Roman" w:cs="Times New Roman"/>
                <w:iCs/>
                <w:lang w:val="en-US"/>
              </w:rPr>
              <w:t xml:space="preserve">Response </w:t>
            </w:r>
          </w:p>
        </w:tc>
        <w:tc>
          <w:tcPr>
            <w:tcW w:w="0" w:type="auto"/>
          </w:tcPr>
          <w:p w14:paraId="072D5BB7" w14:textId="77777777" w:rsidR="00767BF2" w:rsidRPr="004718FA" w:rsidRDefault="00767BF2" w:rsidP="004675B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lang w:val="en-US"/>
              </w:rPr>
            </w:pPr>
            <w:r w:rsidRPr="004718FA">
              <w:rPr>
                <w:rFonts w:ascii="Times New Roman" w:hAnsi="Times New Roman" w:cs="Times New Roman"/>
                <w:iCs/>
                <w:lang w:val="en-US"/>
              </w:rPr>
              <w:t>Please provide details if the response is Yes</w:t>
            </w:r>
          </w:p>
        </w:tc>
      </w:tr>
      <w:tr w:rsidR="00767BF2" w:rsidRPr="004718FA" w14:paraId="5F4CA57C" w14:textId="77777777" w:rsidTr="004675B1">
        <w:tc>
          <w:tcPr>
            <w:cnfStyle w:val="001000000000" w:firstRow="0" w:lastRow="0" w:firstColumn="1" w:lastColumn="0" w:oddVBand="0" w:evenVBand="0" w:oddHBand="0" w:evenHBand="0" w:firstRowFirstColumn="0" w:firstRowLastColumn="0" w:lastRowFirstColumn="0" w:lastRowLastColumn="0"/>
            <w:tcW w:w="0" w:type="auto"/>
          </w:tcPr>
          <w:p w14:paraId="701EEAB3" w14:textId="77777777" w:rsidR="00767BF2" w:rsidRPr="004718FA" w:rsidRDefault="00767BF2" w:rsidP="0033612B">
            <w:pPr>
              <w:jc w:val="both"/>
              <w:rPr>
                <w:rFonts w:ascii="Times New Roman" w:hAnsi="Times New Roman" w:cs="Times New Roman"/>
                <w:b w:val="0"/>
                <w:bCs w:val="0"/>
                <w:lang w:val="en-US"/>
              </w:rPr>
            </w:pPr>
            <w:r w:rsidRPr="004718FA">
              <w:rPr>
                <w:rFonts w:ascii="Times New Roman" w:hAnsi="Times New Roman" w:cs="Times New Roman"/>
                <w:lang w:val="en-US"/>
              </w:rPr>
              <w:t>Have you been the CEO/executive officer/senior employee of the Fund, of a company controlled by the Fund, or a similar position for the previous five years?</w:t>
            </w:r>
          </w:p>
          <w:p w14:paraId="6D1ED47A" w14:textId="77777777" w:rsidR="00767BF2" w:rsidRPr="004718FA" w:rsidRDefault="00767BF2" w:rsidP="004675B1">
            <w:pPr>
              <w:rPr>
                <w:rFonts w:ascii="Times New Roman" w:hAnsi="Times New Roman" w:cs="Times New Roman"/>
                <w:i/>
                <w:lang w:val="en-US"/>
              </w:rPr>
            </w:pPr>
          </w:p>
        </w:tc>
        <w:tc>
          <w:tcPr>
            <w:tcW w:w="0" w:type="auto"/>
          </w:tcPr>
          <w:p w14:paraId="52CA4B79"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0" w:type="auto"/>
          </w:tcPr>
          <w:p w14:paraId="35BE443D"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r>
      <w:tr w:rsidR="00767BF2" w:rsidRPr="004718FA" w14:paraId="2B5F19A1" w14:textId="77777777" w:rsidTr="004675B1">
        <w:tc>
          <w:tcPr>
            <w:cnfStyle w:val="001000000000" w:firstRow="0" w:lastRow="0" w:firstColumn="1" w:lastColumn="0" w:oddVBand="0" w:evenVBand="0" w:oddHBand="0" w:evenHBand="0" w:firstRowFirstColumn="0" w:firstRowLastColumn="0" w:lastRowFirstColumn="0" w:lastRowLastColumn="0"/>
            <w:tcW w:w="0" w:type="auto"/>
          </w:tcPr>
          <w:p w14:paraId="1A757146" w14:textId="7E407666" w:rsidR="00767BF2" w:rsidRPr="004718FA" w:rsidRDefault="00767BF2" w:rsidP="0033612B">
            <w:pPr>
              <w:jc w:val="both"/>
              <w:rPr>
                <w:rFonts w:ascii="Times New Roman" w:hAnsi="Times New Roman" w:cs="Times New Roman"/>
                <w:b w:val="0"/>
                <w:bCs w:val="0"/>
                <w:lang w:val="en-US"/>
              </w:rPr>
            </w:pPr>
            <w:r w:rsidRPr="004718FA">
              <w:rPr>
                <w:rFonts w:ascii="Times New Roman" w:hAnsi="Times New Roman" w:cs="Times New Roman"/>
                <w:lang w:val="en-US"/>
              </w:rPr>
              <w:t xml:space="preserve">Have you been the CEO/executive officer/senior employee of the Fund Manager </w:t>
            </w:r>
            <w:r w:rsidR="004D7C00">
              <w:rPr>
                <w:rFonts w:ascii="Times New Roman" w:hAnsi="Times New Roman" w:cs="Times New Roman"/>
                <w:lang w:val="en-US"/>
              </w:rPr>
              <w:t xml:space="preserve">or </w:t>
            </w:r>
            <w:r w:rsidRPr="004718FA">
              <w:rPr>
                <w:rFonts w:ascii="Times New Roman" w:hAnsi="Times New Roman" w:cs="Times New Roman"/>
                <w:lang w:val="en-US"/>
              </w:rPr>
              <w:t xml:space="preserve">of a company from </w:t>
            </w:r>
            <w:r w:rsidR="004D7C00">
              <w:rPr>
                <w:rFonts w:ascii="Times New Roman" w:hAnsi="Times New Roman" w:cs="Times New Roman"/>
                <w:lang w:val="en-US"/>
              </w:rPr>
              <w:t xml:space="preserve">the </w:t>
            </w:r>
            <w:r w:rsidRPr="004718FA">
              <w:rPr>
                <w:rFonts w:ascii="Times New Roman" w:hAnsi="Times New Roman" w:cs="Times New Roman"/>
                <w:lang w:val="en-US"/>
              </w:rPr>
              <w:t xml:space="preserve">Fund </w:t>
            </w:r>
            <w:r w:rsidR="006F1FF4" w:rsidRPr="004718FA">
              <w:rPr>
                <w:rFonts w:ascii="Times New Roman" w:hAnsi="Times New Roman" w:cs="Times New Roman"/>
                <w:lang w:val="en-US"/>
              </w:rPr>
              <w:t>Manager</w:t>
            </w:r>
            <w:r w:rsidR="006F1FF4">
              <w:t>’s</w:t>
            </w:r>
            <w:r w:rsidRPr="004718FA">
              <w:rPr>
                <w:rFonts w:ascii="Times New Roman" w:hAnsi="Times New Roman" w:cs="Times New Roman"/>
                <w:lang w:val="en-US"/>
              </w:rPr>
              <w:t xml:space="preserve"> group, or a similar position for the previous five years?</w:t>
            </w:r>
          </w:p>
          <w:p w14:paraId="26873B23" w14:textId="77777777" w:rsidR="00767BF2" w:rsidRPr="004718FA" w:rsidRDefault="00767BF2" w:rsidP="0033612B">
            <w:pPr>
              <w:jc w:val="both"/>
              <w:rPr>
                <w:rFonts w:ascii="Times New Roman" w:hAnsi="Times New Roman" w:cs="Times New Roman"/>
                <w:lang w:val="en-US"/>
              </w:rPr>
            </w:pPr>
          </w:p>
        </w:tc>
        <w:tc>
          <w:tcPr>
            <w:tcW w:w="0" w:type="auto"/>
          </w:tcPr>
          <w:p w14:paraId="2CF463BD"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0" w:type="auto"/>
          </w:tcPr>
          <w:p w14:paraId="36A32214"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r>
      <w:tr w:rsidR="00767BF2" w:rsidRPr="004718FA" w14:paraId="4BD5A6B3" w14:textId="77777777" w:rsidTr="004675B1">
        <w:tc>
          <w:tcPr>
            <w:cnfStyle w:val="001000000000" w:firstRow="0" w:lastRow="0" w:firstColumn="1" w:lastColumn="0" w:oddVBand="0" w:evenVBand="0" w:oddHBand="0" w:evenHBand="0" w:firstRowFirstColumn="0" w:firstRowLastColumn="0" w:lastRowFirstColumn="0" w:lastRowLastColumn="0"/>
            <w:tcW w:w="0" w:type="auto"/>
          </w:tcPr>
          <w:p w14:paraId="7A671073" w14:textId="1F33B0A0" w:rsidR="00767BF2" w:rsidRPr="004718FA" w:rsidRDefault="00767BF2" w:rsidP="0033612B">
            <w:pPr>
              <w:jc w:val="both"/>
              <w:rPr>
                <w:rFonts w:ascii="Times New Roman" w:hAnsi="Times New Roman" w:cs="Times New Roman"/>
                <w:lang w:val="en-US"/>
              </w:rPr>
            </w:pPr>
            <w:r w:rsidRPr="004718FA">
              <w:rPr>
                <w:rFonts w:ascii="Times New Roman" w:hAnsi="Times New Roman" w:cs="Times New Roman"/>
                <w:lang w:val="en-US"/>
              </w:rPr>
              <w:t xml:space="preserve">Have you been a director, </w:t>
            </w:r>
            <w:r w:rsidR="006054F7" w:rsidRPr="004718FA">
              <w:rPr>
                <w:rFonts w:ascii="Times New Roman" w:hAnsi="Times New Roman" w:cs="Times New Roman"/>
                <w:lang w:val="en-US"/>
              </w:rPr>
              <w:t>employee</w:t>
            </w:r>
            <w:r w:rsidR="006054F7" w:rsidRPr="004718FA">
              <w:rPr>
                <w:b w:val="0"/>
                <w:bCs w:val="0"/>
              </w:rPr>
              <w:t>,</w:t>
            </w:r>
            <w:r w:rsidRPr="004718FA">
              <w:rPr>
                <w:rFonts w:ascii="Times New Roman" w:hAnsi="Times New Roman" w:cs="Times New Roman"/>
                <w:lang w:val="en-US"/>
              </w:rPr>
              <w:t xml:space="preserve"> or professional adviser of or to other investment companies or Funds that are managed by the same alternative investment fund manager as the alternative investment fund manager of the Fund, or managed by any other company in the same group as the alternative investment fund manager of the Fund?</w:t>
            </w:r>
          </w:p>
          <w:p w14:paraId="5EEEF93F" w14:textId="77777777" w:rsidR="00767BF2" w:rsidRPr="004718FA" w:rsidRDefault="00767BF2" w:rsidP="0033612B">
            <w:pPr>
              <w:jc w:val="both"/>
              <w:rPr>
                <w:rFonts w:ascii="Times New Roman" w:hAnsi="Times New Roman" w:cs="Times New Roman"/>
                <w:lang w:val="en-US"/>
              </w:rPr>
            </w:pPr>
          </w:p>
        </w:tc>
        <w:tc>
          <w:tcPr>
            <w:tcW w:w="0" w:type="auto"/>
          </w:tcPr>
          <w:p w14:paraId="10DCCE44"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0" w:type="auto"/>
          </w:tcPr>
          <w:p w14:paraId="01E1BB28"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r>
      <w:tr w:rsidR="00767BF2" w:rsidRPr="004718FA" w14:paraId="589E66DE" w14:textId="77777777" w:rsidTr="004675B1">
        <w:tc>
          <w:tcPr>
            <w:cnfStyle w:val="001000000000" w:firstRow="0" w:lastRow="0" w:firstColumn="1" w:lastColumn="0" w:oddVBand="0" w:evenVBand="0" w:oddHBand="0" w:evenHBand="0" w:firstRowFirstColumn="0" w:firstRowLastColumn="0" w:lastRowFirstColumn="0" w:lastRowLastColumn="0"/>
            <w:tcW w:w="0" w:type="auto"/>
          </w:tcPr>
          <w:p w14:paraId="5E691192" w14:textId="115A23EC" w:rsidR="00767BF2" w:rsidRPr="004718FA" w:rsidRDefault="00767BF2" w:rsidP="0033612B">
            <w:pPr>
              <w:jc w:val="both"/>
              <w:rPr>
                <w:rFonts w:ascii="Times New Roman" w:hAnsi="Times New Roman" w:cs="Times New Roman"/>
                <w:b w:val="0"/>
                <w:bCs w:val="0"/>
                <w:lang w:val="en-US"/>
              </w:rPr>
            </w:pPr>
            <w:r w:rsidRPr="004718FA">
              <w:rPr>
                <w:rFonts w:ascii="Times New Roman" w:hAnsi="Times New Roman" w:cs="Times New Roman"/>
                <w:lang w:val="en-US"/>
              </w:rPr>
              <w:t xml:space="preserve">Have you been an employee of the Fund, of a company controlled by the Fund, or of the Fund Manager of a company from </w:t>
            </w:r>
            <w:r w:rsidR="005D6C39">
              <w:rPr>
                <w:rFonts w:ascii="Times New Roman" w:hAnsi="Times New Roman" w:cs="Times New Roman"/>
                <w:lang w:val="en-US"/>
              </w:rPr>
              <w:t xml:space="preserve">the </w:t>
            </w:r>
            <w:r w:rsidRPr="004718FA">
              <w:rPr>
                <w:rFonts w:ascii="Times New Roman" w:hAnsi="Times New Roman" w:cs="Times New Roman"/>
                <w:lang w:val="en-US"/>
              </w:rPr>
              <w:t>Fund Manager</w:t>
            </w:r>
            <w:r w:rsidR="005D6C39">
              <w:rPr>
                <w:rFonts w:ascii="Times New Roman" w:hAnsi="Times New Roman" w:cs="Times New Roman"/>
              </w:rPr>
              <w:t>’s</w:t>
            </w:r>
            <w:r w:rsidRPr="004718FA">
              <w:rPr>
                <w:rFonts w:ascii="Times New Roman" w:hAnsi="Times New Roman" w:cs="Times New Roman"/>
                <w:lang w:val="en-US"/>
              </w:rPr>
              <w:t xml:space="preserve"> group for the previous five (5) years?</w:t>
            </w:r>
          </w:p>
          <w:p w14:paraId="7FD3F822" w14:textId="77777777" w:rsidR="00767BF2" w:rsidRPr="004718FA" w:rsidRDefault="00767BF2" w:rsidP="0033612B">
            <w:pPr>
              <w:jc w:val="both"/>
              <w:rPr>
                <w:rFonts w:ascii="Times New Roman" w:hAnsi="Times New Roman" w:cs="Times New Roman"/>
                <w:lang w:val="en-US"/>
              </w:rPr>
            </w:pPr>
          </w:p>
        </w:tc>
        <w:tc>
          <w:tcPr>
            <w:tcW w:w="0" w:type="auto"/>
          </w:tcPr>
          <w:p w14:paraId="01E3385A"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0" w:type="auto"/>
          </w:tcPr>
          <w:p w14:paraId="04F57BE3"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r>
      <w:tr w:rsidR="00767BF2" w:rsidRPr="004718FA" w14:paraId="3CD9483D" w14:textId="77777777" w:rsidTr="004675B1">
        <w:tc>
          <w:tcPr>
            <w:cnfStyle w:val="001000000000" w:firstRow="0" w:lastRow="0" w:firstColumn="1" w:lastColumn="0" w:oddVBand="0" w:evenVBand="0" w:oddHBand="0" w:evenHBand="0" w:firstRowFirstColumn="0" w:firstRowLastColumn="0" w:lastRowFirstColumn="0" w:lastRowLastColumn="0"/>
            <w:tcW w:w="0" w:type="auto"/>
          </w:tcPr>
          <w:p w14:paraId="4FDD3458" w14:textId="77777777" w:rsidR="00767BF2" w:rsidRPr="004718FA" w:rsidRDefault="00767BF2" w:rsidP="0033612B">
            <w:pPr>
              <w:jc w:val="both"/>
              <w:rPr>
                <w:rFonts w:ascii="Times New Roman" w:hAnsi="Times New Roman" w:cs="Times New Roman"/>
                <w:b w:val="0"/>
                <w:bCs w:val="0"/>
                <w:lang w:val="en-US"/>
              </w:rPr>
            </w:pPr>
            <w:r w:rsidRPr="004718FA">
              <w:rPr>
                <w:rFonts w:ascii="Times New Roman" w:hAnsi="Times New Roman" w:cs="Times New Roman"/>
                <w:lang w:val="en-US"/>
              </w:rPr>
              <w:t>Do you hold any cross-directorships or significant links with other CEO/executive officer/senior employee of the Fund Manager of a company from Fund Manager group through involvement in other companies or bodies?</w:t>
            </w:r>
          </w:p>
          <w:p w14:paraId="742DFF7D" w14:textId="77777777" w:rsidR="00767BF2" w:rsidRPr="004718FA" w:rsidRDefault="00767BF2" w:rsidP="0033612B">
            <w:pPr>
              <w:jc w:val="both"/>
              <w:rPr>
                <w:rFonts w:ascii="Times New Roman" w:hAnsi="Times New Roman" w:cs="Times New Roman"/>
                <w:lang w:val="en-US"/>
              </w:rPr>
            </w:pPr>
          </w:p>
        </w:tc>
        <w:tc>
          <w:tcPr>
            <w:tcW w:w="0" w:type="auto"/>
          </w:tcPr>
          <w:p w14:paraId="23AF515A"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0" w:type="auto"/>
          </w:tcPr>
          <w:p w14:paraId="17D0B5C0"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r>
      <w:tr w:rsidR="00767BF2" w:rsidRPr="004718FA" w14:paraId="69585434" w14:textId="77777777" w:rsidTr="004675B1">
        <w:tc>
          <w:tcPr>
            <w:cnfStyle w:val="001000000000" w:firstRow="0" w:lastRow="0" w:firstColumn="1" w:lastColumn="0" w:oddVBand="0" w:evenVBand="0" w:oddHBand="0" w:evenHBand="0" w:firstRowFirstColumn="0" w:firstRowLastColumn="0" w:lastRowFirstColumn="0" w:lastRowLastColumn="0"/>
            <w:tcW w:w="0" w:type="auto"/>
          </w:tcPr>
          <w:p w14:paraId="76B51C8E" w14:textId="77777777" w:rsidR="00767BF2" w:rsidRPr="004718FA" w:rsidRDefault="00767BF2" w:rsidP="0033612B">
            <w:pPr>
              <w:jc w:val="both"/>
              <w:rPr>
                <w:rFonts w:ascii="Times New Roman" w:hAnsi="Times New Roman" w:cs="Times New Roman"/>
                <w:b w:val="0"/>
                <w:bCs w:val="0"/>
                <w:lang w:val="en-US"/>
              </w:rPr>
            </w:pPr>
            <w:r w:rsidRPr="004718FA">
              <w:rPr>
                <w:rFonts w:ascii="Times New Roman" w:hAnsi="Times New Roman" w:cs="Times New Roman"/>
                <w:lang w:val="en-US"/>
              </w:rPr>
              <w:t>Have you received any remuneration or other advantages from the Fund or from a company controlled by the Fund, or of the Fund Manager of a company from Fund Manager group for the previous five (5) years (apart from those corresponding to the quality of member of the Board)?</w:t>
            </w:r>
          </w:p>
          <w:p w14:paraId="1D156FF8" w14:textId="77777777" w:rsidR="00767BF2" w:rsidRPr="004718FA" w:rsidRDefault="00767BF2" w:rsidP="0033612B">
            <w:pPr>
              <w:jc w:val="both"/>
              <w:rPr>
                <w:rFonts w:ascii="Times New Roman" w:hAnsi="Times New Roman" w:cs="Times New Roman"/>
                <w:lang w:val="en-US"/>
              </w:rPr>
            </w:pPr>
          </w:p>
        </w:tc>
        <w:tc>
          <w:tcPr>
            <w:tcW w:w="0" w:type="auto"/>
          </w:tcPr>
          <w:p w14:paraId="5A7544A6"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0" w:type="auto"/>
          </w:tcPr>
          <w:p w14:paraId="5FD7800D"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r>
      <w:tr w:rsidR="00767BF2" w:rsidRPr="004718FA" w14:paraId="1D39A8AB" w14:textId="77777777" w:rsidTr="004675B1">
        <w:tc>
          <w:tcPr>
            <w:cnfStyle w:val="001000000000" w:firstRow="0" w:lastRow="0" w:firstColumn="1" w:lastColumn="0" w:oddVBand="0" w:evenVBand="0" w:oddHBand="0" w:evenHBand="0" w:firstRowFirstColumn="0" w:firstRowLastColumn="0" w:lastRowFirstColumn="0" w:lastRowLastColumn="0"/>
            <w:tcW w:w="0" w:type="auto"/>
          </w:tcPr>
          <w:p w14:paraId="1FE77CD6" w14:textId="03E44AB1" w:rsidR="00414FA1" w:rsidRPr="004718FA" w:rsidRDefault="00414FA1" w:rsidP="0033612B">
            <w:pPr>
              <w:jc w:val="both"/>
              <w:rPr>
                <w:rFonts w:ascii="Times New Roman" w:hAnsi="Times New Roman" w:cs="Times New Roman"/>
                <w:b w:val="0"/>
                <w:bCs w:val="0"/>
                <w:lang w:val="en-US"/>
              </w:rPr>
            </w:pPr>
            <w:r w:rsidRPr="004718FA">
              <w:rPr>
                <w:rFonts w:ascii="Times New Roman" w:hAnsi="Times New Roman" w:cs="Times New Roman"/>
                <w:lang w:val="en-US"/>
              </w:rPr>
              <w:t xml:space="preserve">Have you been an employee of, or have you had any relationship, during the previous year, with a significant shareholder of the Fund, controlling more than 10% of voting rights applicable to the last quorum of the GSM, with a director, </w:t>
            </w:r>
            <w:r w:rsidR="006054F7" w:rsidRPr="004718FA">
              <w:rPr>
                <w:rFonts w:ascii="Times New Roman" w:hAnsi="Times New Roman" w:cs="Times New Roman"/>
                <w:lang w:val="en-US"/>
              </w:rPr>
              <w:t>employee</w:t>
            </w:r>
            <w:r w:rsidR="006054F7" w:rsidRPr="004718FA">
              <w:rPr>
                <w:b w:val="0"/>
                <w:bCs w:val="0"/>
              </w:rPr>
              <w:t>,</w:t>
            </w:r>
            <w:r w:rsidRPr="004718FA">
              <w:rPr>
                <w:rFonts w:ascii="Times New Roman" w:hAnsi="Times New Roman" w:cs="Times New Roman"/>
                <w:lang w:val="en-US"/>
              </w:rPr>
              <w:t xml:space="preserve"> or professional adviser of such </w:t>
            </w:r>
            <w:r w:rsidRPr="004718FA">
              <w:rPr>
                <w:rFonts w:ascii="Times New Roman" w:hAnsi="Times New Roman" w:cs="Times New Roman"/>
                <w:lang w:val="en-US"/>
              </w:rPr>
              <w:lastRenderedPageBreak/>
              <w:t>significant shareholder or with a company controlled by it?</w:t>
            </w:r>
          </w:p>
          <w:p w14:paraId="1C2D2AC9" w14:textId="77777777" w:rsidR="00767BF2" w:rsidRPr="004718FA" w:rsidRDefault="00767BF2" w:rsidP="0033612B">
            <w:pPr>
              <w:jc w:val="both"/>
              <w:rPr>
                <w:rFonts w:ascii="Times New Roman" w:hAnsi="Times New Roman" w:cs="Times New Roman"/>
                <w:lang w:val="en-US"/>
              </w:rPr>
            </w:pPr>
          </w:p>
        </w:tc>
        <w:tc>
          <w:tcPr>
            <w:tcW w:w="0" w:type="auto"/>
          </w:tcPr>
          <w:p w14:paraId="0BCF2F2C"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0" w:type="auto"/>
          </w:tcPr>
          <w:p w14:paraId="26516FC5"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r>
      <w:tr w:rsidR="00767BF2" w:rsidRPr="004718FA" w14:paraId="318C8573" w14:textId="77777777" w:rsidTr="004675B1">
        <w:tc>
          <w:tcPr>
            <w:cnfStyle w:val="001000000000" w:firstRow="0" w:lastRow="0" w:firstColumn="1" w:lastColumn="0" w:oddVBand="0" w:evenVBand="0" w:oddHBand="0" w:evenHBand="0" w:firstRowFirstColumn="0" w:firstRowLastColumn="0" w:lastRowFirstColumn="0" w:lastRowLastColumn="0"/>
            <w:tcW w:w="0" w:type="auto"/>
          </w:tcPr>
          <w:p w14:paraId="48086244" w14:textId="77777777" w:rsidR="00767BF2" w:rsidRPr="004718FA" w:rsidRDefault="00767BF2" w:rsidP="0033612B">
            <w:pPr>
              <w:jc w:val="both"/>
              <w:rPr>
                <w:rFonts w:ascii="Times New Roman" w:hAnsi="Times New Roman" w:cs="Times New Roman"/>
                <w:b w:val="0"/>
                <w:bCs w:val="0"/>
                <w:lang w:val="en-US"/>
              </w:rPr>
            </w:pPr>
            <w:r w:rsidRPr="004718FA">
              <w:rPr>
                <w:rFonts w:ascii="Times New Roman" w:hAnsi="Times New Roman" w:cs="Times New Roman"/>
                <w:lang w:val="en-US"/>
              </w:rPr>
              <w:t>Have you had during the previous 3 years a business or professional substantial relationship with the Fund or with a company controlled by the Fund, or of the Fund Manager of a company from Fund Manager group, either directly or as a customer, partner, shareholder, member of the Board/ Director, CEO/executive officer or employee of a company having such a relationship?</w:t>
            </w:r>
          </w:p>
          <w:p w14:paraId="04AEA2BF" w14:textId="77777777" w:rsidR="00767BF2" w:rsidRPr="004718FA" w:rsidRDefault="00767BF2" w:rsidP="0033612B">
            <w:pPr>
              <w:jc w:val="both"/>
              <w:rPr>
                <w:rFonts w:ascii="Times New Roman" w:hAnsi="Times New Roman" w:cs="Times New Roman"/>
                <w:lang w:val="en-US"/>
              </w:rPr>
            </w:pPr>
          </w:p>
        </w:tc>
        <w:tc>
          <w:tcPr>
            <w:tcW w:w="0" w:type="auto"/>
          </w:tcPr>
          <w:p w14:paraId="3AA63D46"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0" w:type="auto"/>
          </w:tcPr>
          <w:p w14:paraId="16896FA3"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r>
      <w:tr w:rsidR="00767BF2" w:rsidRPr="004718FA" w14:paraId="404DA98B" w14:textId="77777777" w:rsidTr="004675B1">
        <w:tc>
          <w:tcPr>
            <w:cnfStyle w:val="001000000000" w:firstRow="0" w:lastRow="0" w:firstColumn="1" w:lastColumn="0" w:oddVBand="0" w:evenVBand="0" w:oddHBand="0" w:evenHBand="0" w:firstRowFirstColumn="0" w:firstRowLastColumn="0" w:lastRowFirstColumn="0" w:lastRowLastColumn="0"/>
            <w:tcW w:w="0" w:type="auto"/>
          </w:tcPr>
          <w:p w14:paraId="76E86052" w14:textId="77777777" w:rsidR="00767BF2" w:rsidRPr="004718FA" w:rsidRDefault="00767BF2" w:rsidP="0033612B">
            <w:pPr>
              <w:jc w:val="both"/>
              <w:rPr>
                <w:rFonts w:ascii="Times New Roman" w:hAnsi="Times New Roman" w:cs="Times New Roman"/>
                <w:b w:val="0"/>
                <w:bCs w:val="0"/>
                <w:lang w:val="en-US"/>
              </w:rPr>
            </w:pPr>
            <w:r w:rsidRPr="004718FA">
              <w:rPr>
                <w:rFonts w:ascii="Times New Roman" w:hAnsi="Times New Roman" w:cs="Times New Roman"/>
                <w:lang w:val="en-US"/>
              </w:rPr>
              <w:t>Have you been in the last three years the external or internal auditor or a partner or salaried associate of the current external financial or internal auditor of the Fund or a company controlled by it, or of the Fund Manager of a company from Fund Manager group?</w:t>
            </w:r>
          </w:p>
          <w:p w14:paraId="4BC417EF" w14:textId="77777777" w:rsidR="00767BF2" w:rsidRPr="004718FA" w:rsidRDefault="00767BF2" w:rsidP="0033612B">
            <w:pPr>
              <w:jc w:val="both"/>
              <w:rPr>
                <w:rFonts w:ascii="Times New Roman" w:hAnsi="Times New Roman" w:cs="Times New Roman"/>
                <w:lang w:val="en-US"/>
              </w:rPr>
            </w:pPr>
          </w:p>
        </w:tc>
        <w:tc>
          <w:tcPr>
            <w:tcW w:w="0" w:type="auto"/>
          </w:tcPr>
          <w:p w14:paraId="3CD70643"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0" w:type="auto"/>
          </w:tcPr>
          <w:p w14:paraId="20181B66"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p w14:paraId="57DFD079"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r>
      <w:tr w:rsidR="00767BF2" w:rsidRPr="004718FA" w14:paraId="4B9AC680" w14:textId="77777777" w:rsidTr="004675B1">
        <w:tc>
          <w:tcPr>
            <w:cnfStyle w:val="001000000000" w:firstRow="0" w:lastRow="0" w:firstColumn="1" w:lastColumn="0" w:oddVBand="0" w:evenVBand="0" w:oddHBand="0" w:evenHBand="0" w:firstRowFirstColumn="0" w:firstRowLastColumn="0" w:lastRowFirstColumn="0" w:lastRowLastColumn="0"/>
            <w:tcW w:w="0" w:type="auto"/>
          </w:tcPr>
          <w:p w14:paraId="7E6E0F6F" w14:textId="77777777" w:rsidR="00767BF2" w:rsidRPr="004718FA" w:rsidRDefault="00767BF2" w:rsidP="0033612B">
            <w:pPr>
              <w:jc w:val="both"/>
              <w:rPr>
                <w:rFonts w:ascii="Times New Roman" w:hAnsi="Times New Roman" w:cs="Times New Roman"/>
                <w:b w:val="0"/>
                <w:bCs w:val="0"/>
                <w:lang w:val="en-US"/>
              </w:rPr>
            </w:pPr>
            <w:r w:rsidRPr="004718FA">
              <w:rPr>
                <w:rFonts w:ascii="Times New Roman" w:hAnsi="Times New Roman" w:cs="Times New Roman"/>
                <w:lang w:val="en-US"/>
              </w:rPr>
              <w:t>Have you been a CEO/executive officer in another company where another CEO/executive officer of the Fund or of the Fund Manager of a company from Fund Manager group is a non-executive director?</w:t>
            </w:r>
          </w:p>
          <w:p w14:paraId="5F5322A3" w14:textId="77777777" w:rsidR="00767BF2" w:rsidRPr="004718FA" w:rsidRDefault="00767BF2" w:rsidP="0033612B">
            <w:pPr>
              <w:jc w:val="both"/>
              <w:rPr>
                <w:rFonts w:ascii="Times New Roman" w:hAnsi="Times New Roman" w:cs="Times New Roman"/>
                <w:lang w:val="en-US"/>
              </w:rPr>
            </w:pPr>
          </w:p>
        </w:tc>
        <w:tc>
          <w:tcPr>
            <w:tcW w:w="0" w:type="auto"/>
          </w:tcPr>
          <w:p w14:paraId="1364B73C"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0" w:type="auto"/>
          </w:tcPr>
          <w:p w14:paraId="19D6417B"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r>
      <w:tr w:rsidR="00767BF2" w:rsidRPr="004718FA" w14:paraId="0E04A6DF" w14:textId="77777777" w:rsidTr="004675B1">
        <w:tc>
          <w:tcPr>
            <w:cnfStyle w:val="001000000000" w:firstRow="0" w:lastRow="0" w:firstColumn="1" w:lastColumn="0" w:oddVBand="0" w:evenVBand="0" w:oddHBand="0" w:evenHBand="0" w:firstRowFirstColumn="0" w:firstRowLastColumn="0" w:lastRowFirstColumn="0" w:lastRowLastColumn="0"/>
            <w:tcW w:w="0" w:type="auto"/>
          </w:tcPr>
          <w:p w14:paraId="0BBE0CE5" w14:textId="3B30ACAF" w:rsidR="00767BF2" w:rsidRPr="004718FA" w:rsidRDefault="00767BF2" w:rsidP="0033612B">
            <w:pPr>
              <w:jc w:val="both"/>
              <w:rPr>
                <w:rFonts w:ascii="Times New Roman" w:hAnsi="Times New Roman" w:cs="Times New Roman"/>
                <w:b w:val="0"/>
                <w:bCs w:val="0"/>
                <w:lang w:val="en-US"/>
              </w:rPr>
            </w:pPr>
            <w:r w:rsidRPr="004718FA">
              <w:rPr>
                <w:rFonts w:ascii="Times New Roman" w:hAnsi="Times New Roman" w:cs="Times New Roman"/>
                <w:lang w:val="en-US"/>
              </w:rPr>
              <w:t>Have you been a member of the Board for more than three mandates of four years</w:t>
            </w:r>
            <w:r w:rsidR="006A565D">
              <w:rPr>
                <w:rFonts w:ascii="Times New Roman" w:hAnsi="Times New Roman" w:cs="Times New Roman"/>
                <w:lang w:val="en-US"/>
              </w:rPr>
              <w:t xml:space="preserve"> each</w:t>
            </w:r>
            <w:r w:rsidRPr="004718FA">
              <w:rPr>
                <w:rFonts w:ascii="Times New Roman" w:hAnsi="Times New Roman" w:cs="Times New Roman"/>
                <w:lang w:val="en-US"/>
              </w:rPr>
              <w:t>?</w:t>
            </w:r>
          </w:p>
          <w:p w14:paraId="1501725A" w14:textId="77777777" w:rsidR="00767BF2" w:rsidRPr="004718FA" w:rsidRDefault="00767BF2" w:rsidP="0033612B">
            <w:pPr>
              <w:jc w:val="both"/>
              <w:rPr>
                <w:rFonts w:ascii="Times New Roman" w:hAnsi="Times New Roman" w:cs="Times New Roman"/>
                <w:lang w:val="en-US"/>
              </w:rPr>
            </w:pPr>
          </w:p>
        </w:tc>
        <w:tc>
          <w:tcPr>
            <w:tcW w:w="0" w:type="auto"/>
          </w:tcPr>
          <w:p w14:paraId="738CB345"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0" w:type="auto"/>
          </w:tcPr>
          <w:p w14:paraId="77C65054"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r>
      <w:tr w:rsidR="00767BF2" w:rsidRPr="004718FA" w14:paraId="6296CA87" w14:textId="77777777" w:rsidTr="004675B1">
        <w:tc>
          <w:tcPr>
            <w:cnfStyle w:val="001000000000" w:firstRow="0" w:lastRow="0" w:firstColumn="1" w:lastColumn="0" w:oddVBand="0" w:evenVBand="0" w:oddHBand="0" w:evenHBand="0" w:firstRowFirstColumn="0" w:firstRowLastColumn="0" w:lastRowFirstColumn="0" w:lastRowLastColumn="0"/>
            <w:tcW w:w="0" w:type="auto"/>
          </w:tcPr>
          <w:p w14:paraId="63827254" w14:textId="698E04D0" w:rsidR="00767BF2" w:rsidRPr="004718FA" w:rsidRDefault="00767BF2" w:rsidP="0033612B">
            <w:pPr>
              <w:jc w:val="both"/>
              <w:rPr>
                <w:rFonts w:ascii="Times New Roman" w:hAnsi="Times New Roman" w:cs="Times New Roman"/>
                <w:b w:val="0"/>
                <w:bCs w:val="0"/>
                <w:lang w:val="en-US"/>
              </w:rPr>
            </w:pPr>
            <w:r w:rsidRPr="004718FA">
              <w:rPr>
                <w:rFonts w:ascii="Times New Roman" w:hAnsi="Times New Roman" w:cs="Times New Roman"/>
                <w:lang w:val="en-US"/>
              </w:rPr>
              <w:t>Do you have any family ties with a person in the situations referred to a</w:t>
            </w:r>
            <w:r w:rsidR="00552B6A">
              <w:rPr>
                <w:rFonts w:ascii="Times New Roman" w:hAnsi="Times New Roman" w:cs="Times New Roman"/>
                <w:lang w:val="en-US"/>
              </w:rPr>
              <w:t>ll</w:t>
            </w:r>
            <w:r w:rsidRPr="004718FA">
              <w:rPr>
                <w:rFonts w:ascii="Times New Roman" w:hAnsi="Times New Roman" w:cs="Times New Roman"/>
                <w:lang w:val="en-US"/>
              </w:rPr>
              <w:t xml:space="preserve"> points above?</w:t>
            </w:r>
          </w:p>
          <w:p w14:paraId="1E68FEFF" w14:textId="77777777" w:rsidR="00767BF2" w:rsidRPr="004718FA" w:rsidRDefault="00767BF2" w:rsidP="0033612B">
            <w:pPr>
              <w:jc w:val="both"/>
              <w:rPr>
                <w:rFonts w:ascii="Times New Roman" w:hAnsi="Times New Roman" w:cs="Times New Roman"/>
                <w:lang w:val="en-US"/>
              </w:rPr>
            </w:pPr>
          </w:p>
        </w:tc>
        <w:tc>
          <w:tcPr>
            <w:tcW w:w="0" w:type="auto"/>
          </w:tcPr>
          <w:p w14:paraId="3D0B477E"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0" w:type="auto"/>
          </w:tcPr>
          <w:p w14:paraId="74C271DB"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r>
      <w:tr w:rsidR="00767BF2" w:rsidRPr="004718FA" w14:paraId="04EFAA2A" w14:textId="77777777" w:rsidTr="004675B1">
        <w:tc>
          <w:tcPr>
            <w:cnfStyle w:val="001000000000" w:firstRow="0" w:lastRow="0" w:firstColumn="1" w:lastColumn="0" w:oddVBand="0" w:evenVBand="0" w:oddHBand="0" w:evenHBand="0" w:firstRowFirstColumn="0" w:firstRowLastColumn="0" w:lastRowFirstColumn="0" w:lastRowLastColumn="0"/>
            <w:tcW w:w="0" w:type="auto"/>
          </w:tcPr>
          <w:p w14:paraId="4DE49381" w14:textId="77777777" w:rsidR="00767BF2" w:rsidRPr="004718FA" w:rsidRDefault="00767BF2" w:rsidP="0033612B">
            <w:pPr>
              <w:jc w:val="both"/>
              <w:rPr>
                <w:rFonts w:ascii="Times New Roman" w:hAnsi="Times New Roman" w:cs="Times New Roman"/>
                <w:b w:val="0"/>
                <w:bCs w:val="0"/>
                <w:lang w:val="en-US"/>
              </w:rPr>
            </w:pPr>
            <w:r w:rsidRPr="004718FA">
              <w:rPr>
                <w:rFonts w:ascii="Times New Roman" w:hAnsi="Times New Roman" w:cs="Times New Roman"/>
                <w:lang w:val="en-US"/>
              </w:rPr>
              <w:t xml:space="preserve">Do you have more than 4 roles in your current activity (board / employee roles in Funds, companies, </w:t>
            </w:r>
            <w:proofErr w:type="gramStart"/>
            <w:r w:rsidRPr="004718FA">
              <w:rPr>
                <w:rFonts w:ascii="Times New Roman" w:hAnsi="Times New Roman" w:cs="Times New Roman"/>
                <w:lang w:val="en-US"/>
              </w:rPr>
              <w:t>trusts</w:t>
            </w:r>
            <w:proofErr w:type="gramEnd"/>
            <w:r w:rsidRPr="004718FA">
              <w:rPr>
                <w:rFonts w:ascii="Times New Roman" w:hAnsi="Times New Roman" w:cs="Times New Roman"/>
                <w:lang w:val="en-US"/>
              </w:rPr>
              <w:t xml:space="preserve"> or NGOs)? </w:t>
            </w:r>
          </w:p>
          <w:p w14:paraId="54FB9C5F" w14:textId="77777777" w:rsidR="00767BF2" w:rsidRPr="004718FA" w:rsidRDefault="00767BF2" w:rsidP="0033612B">
            <w:pPr>
              <w:jc w:val="both"/>
              <w:rPr>
                <w:rFonts w:ascii="Times New Roman" w:hAnsi="Times New Roman" w:cs="Times New Roman"/>
                <w:lang w:val="en-US"/>
              </w:rPr>
            </w:pPr>
          </w:p>
        </w:tc>
        <w:tc>
          <w:tcPr>
            <w:tcW w:w="0" w:type="auto"/>
          </w:tcPr>
          <w:p w14:paraId="53AAC08D"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0" w:type="auto"/>
          </w:tcPr>
          <w:p w14:paraId="58A9CB78"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r>
      <w:tr w:rsidR="00767BF2" w:rsidRPr="004718FA" w14:paraId="64BCF865" w14:textId="77777777" w:rsidTr="004675B1">
        <w:tc>
          <w:tcPr>
            <w:cnfStyle w:val="001000000000" w:firstRow="0" w:lastRow="0" w:firstColumn="1" w:lastColumn="0" w:oddVBand="0" w:evenVBand="0" w:oddHBand="0" w:evenHBand="0" w:firstRowFirstColumn="0" w:firstRowLastColumn="0" w:lastRowFirstColumn="0" w:lastRowLastColumn="0"/>
            <w:tcW w:w="0" w:type="auto"/>
          </w:tcPr>
          <w:p w14:paraId="795FD27D" w14:textId="77777777" w:rsidR="00767BF2" w:rsidRPr="004718FA" w:rsidRDefault="00767BF2" w:rsidP="0033612B">
            <w:pPr>
              <w:jc w:val="both"/>
              <w:rPr>
                <w:rFonts w:ascii="Times New Roman" w:hAnsi="Times New Roman" w:cs="Times New Roman"/>
                <w:b w:val="0"/>
                <w:bCs w:val="0"/>
                <w:lang w:val="en-US"/>
              </w:rPr>
            </w:pPr>
            <w:r w:rsidRPr="004718FA">
              <w:rPr>
                <w:rFonts w:ascii="Times New Roman" w:hAnsi="Times New Roman" w:cs="Times New Roman"/>
                <w:lang w:val="en-US"/>
              </w:rPr>
              <w:t>Do you have any facts registered in your fiscal record?</w:t>
            </w:r>
          </w:p>
          <w:p w14:paraId="6C1AFF51" w14:textId="77777777" w:rsidR="00767BF2" w:rsidRPr="004718FA" w:rsidRDefault="00767BF2" w:rsidP="0033612B">
            <w:pPr>
              <w:jc w:val="both"/>
              <w:rPr>
                <w:rFonts w:ascii="Times New Roman" w:hAnsi="Times New Roman" w:cs="Times New Roman"/>
                <w:lang w:val="en-US"/>
              </w:rPr>
            </w:pPr>
          </w:p>
        </w:tc>
        <w:tc>
          <w:tcPr>
            <w:tcW w:w="0" w:type="auto"/>
          </w:tcPr>
          <w:p w14:paraId="62C1B4A5"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0" w:type="auto"/>
          </w:tcPr>
          <w:p w14:paraId="3C3BFF46"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r>
      <w:tr w:rsidR="00767BF2" w:rsidRPr="004718FA" w14:paraId="7603CA38" w14:textId="77777777" w:rsidTr="004675B1">
        <w:tc>
          <w:tcPr>
            <w:cnfStyle w:val="001000000000" w:firstRow="0" w:lastRow="0" w:firstColumn="1" w:lastColumn="0" w:oddVBand="0" w:evenVBand="0" w:oddHBand="0" w:evenHBand="0" w:firstRowFirstColumn="0" w:firstRowLastColumn="0" w:lastRowFirstColumn="0" w:lastRowLastColumn="0"/>
            <w:tcW w:w="0" w:type="auto"/>
          </w:tcPr>
          <w:p w14:paraId="40921DF9" w14:textId="085BA0F8" w:rsidR="00767BF2" w:rsidRPr="004718FA" w:rsidRDefault="00767BF2" w:rsidP="0033612B">
            <w:pPr>
              <w:jc w:val="both"/>
              <w:rPr>
                <w:rFonts w:ascii="Times New Roman" w:hAnsi="Times New Roman" w:cs="Times New Roman"/>
                <w:b w:val="0"/>
                <w:bCs w:val="0"/>
                <w:lang w:val="en-US"/>
              </w:rPr>
            </w:pPr>
            <w:r w:rsidRPr="004718FA">
              <w:rPr>
                <w:rFonts w:ascii="Times New Roman" w:hAnsi="Times New Roman" w:cs="Times New Roman"/>
                <w:lang w:val="en-US"/>
              </w:rPr>
              <w:t xml:space="preserve">Have you ever been convicted </w:t>
            </w:r>
            <w:r w:rsidR="00552B6A" w:rsidRPr="004718FA">
              <w:rPr>
                <w:rFonts w:ascii="Times New Roman" w:hAnsi="Times New Roman" w:cs="Times New Roman"/>
                <w:lang w:val="en-US"/>
              </w:rPr>
              <w:t>of</w:t>
            </w:r>
            <w:r w:rsidRPr="004718FA">
              <w:rPr>
                <w:rFonts w:ascii="Times New Roman" w:hAnsi="Times New Roman" w:cs="Times New Roman"/>
                <w:lang w:val="en-US"/>
              </w:rPr>
              <w:t xml:space="preserve"> a criminal act? </w:t>
            </w:r>
          </w:p>
          <w:p w14:paraId="4094A6C9" w14:textId="77777777" w:rsidR="00767BF2" w:rsidRPr="004718FA" w:rsidRDefault="00767BF2" w:rsidP="0033612B">
            <w:pPr>
              <w:jc w:val="both"/>
              <w:rPr>
                <w:rFonts w:ascii="Times New Roman" w:hAnsi="Times New Roman" w:cs="Times New Roman"/>
                <w:lang w:val="en-US"/>
              </w:rPr>
            </w:pPr>
          </w:p>
        </w:tc>
        <w:tc>
          <w:tcPr>
            <w:tcW w:w="0" w:type="auto"/>
          </w:tcPr>
          <w:p w14:paraId="21CF31E1"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0" w:type="auto"/>
          </w:tcPr>
          <w:p w14:paraId="24B95BCF"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r>
      <w:tr w:rsidR="00767BF2" w:rsidRPr="004718FA" w14:paraId="27A9BEFC" w14:textId="77777777" w:rsidTr="004675B1">
        <w:tc>
          <w:tcPr>
            <w:cnfStyle w:val="001000000000" w:firstRow="0" w:lastRow="0" w:firstColumn="1" w:lastColumn="0" w:oddVBand="0" w:evenVBand="0" w:oddHBand="0" w:evenHBand="0" w:firstRowFirstColumn="0" w:firstRowLastColumn="0" w:lastRowFirstColumn="0" w:lastRowLastColumn="0"/>
            <w:tcW w:w="0" w:type="auto"/>
          </w:tcPr>
          <w:p w14:paraId="0A71C520" w14:textId="765B5003" w:rsidR="00767BF2" w:rsidRPr="004718FA" w:rsidRDefault="00767BF2" w:rsidP="0033612B">
            <w:pPr>
              <w:jc w:val="both"/>
              <w:rPr>
                <w:rFonts w:ascii="Times New Roman" w:hAnsi="Times New Roman" w:cs="Times New Roman"/>
                <w:b w:val="0"/>
                <w:bCs w:val="0"/>
                <w:lang w:val="en-US"/>
              </w:rPr>
            </w:pPr>
            <w:r w:rsidRPr="004718FA">
              <w:rPr>
                <w:rFonts w:ascii="Times New Roman" w:hAnsi="Times New Roman" w:cs="Times New Roman"/>
                <w:lang w:val="en-US"/>
              </w:rPr>
              <w:t>Do you hold shares in Fondul Proprietatea? If</w:t>
            </w:r>
            <w:r w:rsidR="00552B6A">
              <w:rPr>
                <w:rFonts w:ascii="Times New Roman" w:hAnsi="Times New Roman" w:cs="Times New Roman"/>
                <w:lang w:val="en-US"/>
              </w:rPr>
              <w:t xml:space="preserve"> the</w:t>
            </w:r>
            <w:r w:rsidRPr="004718FA">
              <w:rPr>
                <w:rFonts w:ascii="Times New Roman" w:hAnsi="Times New Roman" w:cs="Times New Roman"/>
                <w:lang w:val="en-US"/>
              </w:rPr>
              <w:t xml:space="preserve"> response is </w:t>
            </w:r>
            <w:r w:rsidR="00552B6A">
              <w:rPr>
                <w:rFonts w:ascii="Times New Roman" w:hAnsi="Times New Roman" w:cs="Times New Roman"/>
                <w:lang w:val="en-US"/>
              </w:rPr>
              <w:t>affirmative</w:t>
            </w:r>
            <w:r w:rsidRPr="004718FA">
              <w:rPr>
                <w:rFonts w:ascii="Times New Roman" w:hAnsi="Times New Roman" w:cs="Times New Roman"/>
                <w:lang w:val="en-US"/>
              </w:rPr>
              <w:t xml:space="preserve">, please mention the details </w:t>
            </w:r>
            <w:r w:rsidR="00552B6A">
              <w:rPr>
                <w:rFonts w:ascii="Times New Roman" w:hAnsi="Times New Roman" w:cs="Times New Roman"/>
                <w:lang w:val="en-US"/>
              </w:rPr>
              <w:t>regarding</w:t>
            </w:r>
            <w:r w:rsidR="00552B6A" w:rsidRPr="004718FA">
              <w:rPr>
                <w:rFonts w:ascii="Times New Roman" w:hAnsi="Times New Roman" w:cs="Times New Roman"/>
                <w:lang w:val="en-US"/>
              </w:rPr>
              <w:t xml:space="preserve"> </w:t>
            </w:r>
            <w:r w:rsidRPr="004718FA">
              <w:rPr>
                <w:rFonts w:ascii="Times New Roman" w:hAnsi="Times New Roman" w:cs="Times New Roman"/>
                <w:lang w:val="en-US"/>
              </w:rPr>
              <w:t>your direct and indirect holdings.</w:t>
            </w:r>
          </w:p>
          <w:p w14:paraId="49A41CFD" w14:textId="77777777" w:rsidR="00767BF2" w:rsidRPr="004718FA" w:rsidRDefault="00767BF2" w:rsidP="0033612B">
            <w:pPr>
              <w:jc w:val="both"/>
              <w:rPr>
                <w:rFonts w:ascii="Times New Roman" w:hAnsi="Times New Roman" w:cs="Times New Roman"/>
                <w:lang w:val="en-US"/>
              </w:rPr>
            </w:pPr>
          </w:p>
        </w:tc>
        <w:tc>
          <w:tcPr>
            <w:tcW w:w="0" w:type="auto"/>
          </w:tcPr>
          <w:p w14:paraId="37F8F0E0"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0" w:type="auto"/>
          </w:tcPr>
          <w:p w14:paraId="643D887B" w14:textId="77777777" w:rsidR="00767BF2" w:rsidRPr="004718FA" w:rsidRDefault="00767BF2" w:rsidP="004675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r>
    </w:tbl>
    <w:p w14:paraId="72329580" w14:textId="77777777" w:rsidR="00CE31C7" w:rsidRDefault="00CE31C7" w:rsidP="00CE31C7">
      <w:pPr>
        <w:pStyle w:val="ListParagraph"/>
        <w:spacing w:after="120"/>
        <w:ind w:left="360"/>
        <w:jc w:val="both"/>
        <w:rPr>
          <w:rFonts w:asciiTheme="majorBidi" w:hAnsiTheme="majorBidi" w:cstheme="majorBidi"/>
        </w:rPr>
      </w:pPr>
    </w:p>
    <w:p w14:paraId="1F96ADE0" w14:textId="77777777" w:rsidR="003774CF" w:rsidRDefault="00CE31C7" w:rsidP="00CE31C7">
      <w:pPr>
        <w:pStyle w:val="ListParagraph"/>
        <w:spacing w:after="120"/>
        <w:ind w:left="360"/>
        <w:jc w:val="both"/>
        <w:rPr>
          <w:rFonts w:asciiTheme="majorBidi" w:hAnsiTheme="majorBidi" w:cstheme="majorBidi"/>
        </w:rPr>
      </w:pPr>
      <w:r w:rsidRPr="00E55857">
        <w:rPr>
          <w:rFonts w:asciiTheme="majorBidi" w:hAnsiTheme="majorBidi" w:cstheme="majorBidi"/>
        </w:rPr>
        <w:t xml:space="preserve">Name___________________________ Signature ________________________ </w:t>
      </w:r>
    </w:p>
    <w:p w14:paraId="18B2A337" w14:textId="72992C62" w:rsidR="00CE31C7" w:rsidRPr="00E55857" w:rsidRDefault="00CE31C7" w:rsidP="00CE31C7">
      <w:pPr>
        <w:pStyle w:val="ListParagraph"/>
        <w:spacing w:after="120"/>
        <w:ind w:left="360"/>
        <w:jc w:val="both"/>
        <w:rPr>
          <w:rFonts w:asciiTheme="majorBidi" w:hAnsiTheme="majorBidi" w:cstheme="majorBidi"/>
        </w:rPr>
      </w:pPr>
      <w:r w:rsidRPr="00E55857">
        <w:rPr>
          <w:rFonts w:asciiTheme="majorBidi" w:hAnsiTheme="majorBidi" w:cstheme="majorBidi"/>
        </w:rPr>
        <w:t>Date____/___/________</w:t>
      </w:r>
    </w:p>
    <w:p w14:paraId="134F127B" w14:textId="7BA414BC" w:rsidR="00B56E9A" w:rsidRPr="004718FA" w:rsidRDefault="00B56E9A" w:rsidP="00767BF2">
      <w:pPr>
        <w:rPr>
          <w:lang w:eastAsia="ro-RO"/>
        </w:rPr>
      </w:pPr>
    </w:p>
    <w:p w14:paraId="60BC706C" w14:textId="6573E677" w:rsidR="004D1EA8" w:rsidRPr="004718FA" w:rsidRDefault="004D1EA8">
      <w:pPr>
        <w:rPr>
          <w:lang w:eastAsia="ro-RO"/>
        </w:rPr>
      </w:pPr>
      <w:r w:rsidRPr="004718FA">
        <w:rPr>
          <w:lang w:eastAsia="ro-RO"/>
        </w:rPr>
        <w:br w:type="page"/>
      </w:r>
    </w:p>
    <w:p w14:paraId="6AD4DB0A" w14:textId="77777777" w:rsidR="006C50DB" w:rsidRPr="00E55857" w:rsidRDefault="006C50DB" w:rsidP="006C50DB">
      <w:pPr>
        <w:spacing w:after="120"/>
        <w:jc w:val="center"/>
        <w:rPr>
          <w:rFonts w:asciiTheme="majorBidi" w:hAnsiTheme="majorBidi" w:cstheme="majorBidi"/>
          <w:b/>
          <w:bCs/>
        </w:rPr>
      </w:pPr>
      <w:r w:rsidRPr="00E55857">
        <w:rPr>
          <w:rFonts w:asciiTheme="majorBidi" w:hAnsiTheme="majorBidi" w:cstheme="majorBidi"/>
          <w:b/>
          <w:bCs/>
        </w:rPr>
        <w:lastRenderedPageBreak/>
        <w:t xml:space="preserve">CONSENT </w:t>
      </w:r>
      <w:r>
        <w:rPr>
          <w:rFonts w:asciiTheme="majorBidi" w:hAnsiTheme="majorBidi" w:cstheme="majorBidi"/>
          <w:b/>
          <w:bCs/>
        </w:rPr>
        <w:t xml:space="preserve">FORM AND INFORMATION NOTE </w:t>
      </w:r>
      <w:r w:rsidRPr="00E55857">
        <w:rPr>
          <w:rFonts w:asciiTheme="majorBidi" w:hAnsiTheme="majorBidi" w:cstheme="majorBidi"/>
          <w:b/>
          <w:bCs/>
        </w:rPr>
        <w:t>FOR THE COLLECTION AND PROCESSING OF PERSONAL DATA</w:t>
      </w:r>
      <w:r>
        <w:rPr>
          <w:rFonts w:asciiTheme="majorBidi" w:hAnsiTheme="majorBidi" w:cstheme="majorBidi"/>
          <w:b/>
          <w:bCs/>
        </w:rPr>
        <w:t xml:space="preserve"> IN THE RECRUITMENT PROCESS </w:t>
      </w:r>
    </w:p>
    <w:p w14:paraId="02E3FDC1" w14:textId="77777777" w:rsidR="006C50DB" w:rsidRPr="00E55857" w:rsidRDefault="006C50DB" w:rsidP="006C50DB">
      <w:pPr>
        <w:spacing w:after="120"/>
        <w:jc w:val="center"/>
        <w:rPr>
          <w:rFonts w:asciiTheme="majorBidi" w:hAnsiTheme="majorBidi" w:cstheme="majorBidi"/>
          <w:b/>
          <w:bCs/>
        </w:rPr>
      </w:pPr>
    </w:p>
    <w:p w14:paraId="7F8A96F9" w14:textId="77777777" w:rsidR="006C50DB" w:rsidRPr="00E55857" w:rsidRDefault="006C50DB" w:rsidP="006C50DB">
      <w:pPr>
        <w:spacing w:after="120"/>
        <w:jc w:val="both"/>
        <w:rPr>
          <w:rFonts w:asciiTheme="majorBidi" w:hAnsiTheme="majorBidi" w:cstheme="majorBidi"/>
        </w:rPr>
      </w:pPr>
      <w:r w:rsidRPr="00E55857">
        <w:rPr>
          <w:rFonts w:asciiTheme="majorBidi" w:hAnsiTheme="majorBidi" w:cstheme="majorBidi"/>
        </w:rPr>
        <w:t>As part of any recruitment process, Fondul Proprietatea S.A. („</w:t>
      </w:r>
      <w:r w:rsidRPr="00E55857">
        <w:rPr>
          <w:rFonts w:asciiTheme="majorBidi" w:hAnsiTheme="majorBidi" w:cstheme="majorBidi"/>
          <w:b/>
          <w:bCs/>
        </w:rPr>
        <w:t>Fondul Proprietatea</w:t>
      </w:r>
      <w:r w:rsidRPr="00E55857">
        <w:rPr>
          <w:rFonts w:asciiTheme="majorBidi" w:hAnsiTheme="majorBidi" w:cstheme="majorBidi"/>
        </w:rPr>
        <w:t>”, „</w:t>
      </w:r>
      <w:r w:rsidRPr="00E55857">
        <w:rPr>
          <w:rFonts w:asciiTheme="majorBidi" w:hAnsiTheme="majorBidi" w:cstheme="majorBidi"/>
          <w:b/>
          <w:bCs/>
        </w:rPr>
        <w:t>Controller</w:t>
      </w:r>
      <w:r w:rsidRPr="00E55857">
        <w:rPr>
          <w:rFonts w:asciiTheme="majorBidi" w:hAnsiTheme="majorBidi" w:cstheme="majorBidi"/>
        </w:rPr>
        <w:t>”, „</w:t>
      </w:r>
      <w:r w:rsidRPr="00E55857">
        <w:rPr>
          <w:rFonts w:asciiTheme="majorBidi" w:hAnsiTheme="majorBidi" w:cstheme="majorBidi"/>
          <w:b/>
          <w:bCs/>
        </w:rPr>
        <w:t>Company</w:t>
      </w:r>
      <w:r w:rsidRPr="00E55857">
        <w:rPr>
          <w:rFonts w:asciiTheme="majorBidi" w:hAnsiTheme="majorBidi" w:cstheme="majorBidi"/>
        </w:rPr>
        <w:t>”, „</w:t>
      </w:r>
      <w:r w:rsidRPr="00E55857">
        <w:rPr>
          <w:rFonts w:asciiTheme="majorBidi" w:hAnsiTheme="majorBidi" w:cstheme="majorBidi"/>
          <w:b/>
          <w:bCs/>
        </w:rPr>
        <w:t>Fund</w:t>
      </w:r>
      <w:r w:rsidRPr="00E55857">
        <w:rPr>
          <w:rFonts w:asciiTheme="majorBidi" w:hAnsiTheme="majorBidi" w:cstheme="majorBidi"/>
        </w:rPr>
        <w:t>” „</w:t>
      </w:r>
      <w:r w:rsidRPr="00E55857">
        <w:rPr>
          <w:rFonts w:asciiTheme="majorBidi" w:hAnsiTheme="majorBidi" w:cstheme="majorBidi"/>
          <w:b/>
          <w:bCs/>
        </w:rPr>
        <w:t>we</w:t>
      </w:r>
      <w:r w:rsidRPr="00E55857">
        <w:rPr>
          <w:rFonts w:asciiTheme="majorBidi" w:hAnsiTheme="majorBidi" w:cstheme="majorBidi"/>
        </w:rPr>
        <w:t>”) collects and processes personal data relating to candidates</w:t>
      </w:r>
      <w:r>
        <w:rPr>
          <w:rFonts w:asciiTheme="majorBidi" w:hAnsiTheme="majorBidi" w:cstheme="majorBidi"/>
        </w:rPr>
        <w:t xml:space="preserve"> as further detailed</w:t>
      </w:r>
      <w:r w:rsidRPr="00E55857">
        <w:rPr>
          <w:rFonts w:asciiTheme="majorBidi" w:hAnsiTheme="majorBidi" w:cstheme="majorBidi"/>
        </w:rPr>
        <w:t xml:space="preserve"> („</w:t>
      </w:r>
      <w:r w:rsidRPr="00E55857">
        <w:rPr>
          <w:rFonts w:asciiTheme="majorBidi" w:hAnsiTheme="majorBidi" w:cstheme="majorBidi"/>
          <w:b/>
          <w:bCs/>
        </w:rPr>
        <w:t>Candidate Data</w:t>
      </w:r>
      <w:r w:rsidRPr="00E55857">
        <w:rPr>
          <w:rFonts w:asciiTheme="majorBidi" w:hAnsiTheme="majorBidi" w:cstheme="majorBidi"/>
        </w:rPr>
        <w:t>”). The Company is committed to being transparent about how it collects and uses that data and to meeting its data protection obligations. This Consent Form</w:t>
      </w:r>
      <w:r>
        <w:rPr>
          <w:rFonts w:asciiTheme="majorBidi" w:hAnsiTheme="majorBidi" w:cstheme="majorBidi"/>
        </w:rPr>
        <w:t xml:space="preserve"> and Information Note for the Collection and Processing of Personal Data in the Recruitment Process are</w:t>
      </w:r>
      <w:r w:rsidRPr="00E55857">
        <w:rPr>
          <w:rFonts w:asciiTheme="majorBidi" w:hAnsiTheme="majorBidi" w:cstheme="majorBidi"/>
        </w:rPr>
        <w:t xml:space="preserve"> aimed at informing you of how and why your personal data will be used, namely for the purposes of the recruitment exercise, and how long it will be retained for. It provides you with certain information that must be provided </w:t>
      </w:r>
      <w:r>
        <w:rPr>
          <w:rFonts w:asciiTheme="majorBidi" w:hAnsiTheme="majorBidi" w:cstheme="majorBidi"/>
        </w:rPr>
        <w:t xml:space="preserve">to you pursuant to </w:t>
      </w:r>
      <w:r w:rsidRPr="00E55857">
        <w:rPr>
          <w:rFonts w:asciiTheme="majorBidi" w:hAnsiTheme="majorBidi" w:cstheme="majorBidi"/>
        </w:rPr>
        <w:t>the General Data Protection Regulation ((EU) 2016/679) („</w:t>
      </w:r>
      <w:r w:rsidRPr="00E55857">
        <w:rPr>
          <w:rFonts w:asciiTheme="majorBidi" w:hAnsiTheme="majorBidi" w:cstheme="majorBidi"/>
          <w:b/>
          <w:bCs/>
        </w:rPr>
        <w:t>GDPR</w:t>
      </w:r>
      <w:r w:rsidRPr="00E55857">
        <w:rPr>
          <w:rFonts w:asciiTheme="majorBidi" w:hAnsiTheme="majorBidi" w:cstheme="majorBidi"/>
        </w:rPr>
        <w:t xml:space="preserve">”). </w:t>
      </w:r>
    </w:p>
    <w:p w14:paraId="02CEC1B4" w14:textId="77777777" w:rsidR="006C50DB" w:rsidRPr="00E55857" w:rsidRDefault="006C50DB" w:rsidP="006C50DB">
      <w:pPr>
        <w:spacing w:after="120"/>
        <w:jc w:val="both"/>
        <w:rPr>
          <w:rFonts w:asciiTheme="majorBidi" w:hAnsiTheme="majorBidi" w:cstheme="majorBidi"/>
        </w:rPr>
      </w:pPr>
      <w:r>
        <w:rPr>
          <w:rFonts w:asciiTheme="majorBidi" w:hAnsiTheme="majorBidi" w:cstheme="majorBidi"/>
        </w:rPr>
        <w:t>A</w:t>
      </w:r>
      <w:r w:rsidRPr="00E55857">
        <w:rPr>
          <w:rFonts w:asciiTheme="majorBidi" w:hAnsiTheme="majorBidi" w:cstheme="majorBidi"/>
        </w:rPr>
        <w:t xml:space="preserve">ll information we ask from you is </w:t>
      </w:r>
      <w:r>
        <w:rPr>
          <w:rFonts w:asciiTheme="majorBidi" w:hAnsiTheme="majorBidi" w:cstheme="majorBidi"/>
        </w:rPr>
        <w:t xml:space="preserve">provided by you on a </w:t>
      </w:r>
      <w:r w:rsidRPr="00E55857">
        <w:rPr>
          <w:rFonts w:asciiTheme="majorBidi" w:hAnsiTheme="majorBidi" w:cstheme="majorBidi"/>
        </w:rPr>
        <w:t>voluntary</w:t>
      </w:r>
      <w:r>
        <w:rPr>
          <w:rFonts w:asciiTheme="majorBidi" w:hAnsiTheme="majorBidi" w:cstheme="majorBidi"/>
        </w:rPr>
        <w:t xml:space="preserve"> basis;</w:t>
      </w:r>
      <w:r w:rsidRPr="00E55857">
        <w:rPr>
          <w:rFonts w:asciiTheme="majorBidi" w:hAnsiTheme="majorBidi" w:cstheme="majorBidi"/>
        </w:rPr>
        <w:t xml:space="preserve"> if you choose not to provide the information </w:t>
      </w:r>
      <w:r>
        <w:rPr>
          <w:rFonts w:asciiTheme="majorBidi" w:hAnsiTheme="majorBidi" w:cstheme="majorBidi"/>
        </w:rPr>
        <w:t xml:space="preserve">that </w:t>
      </w:r>
      <w:r w:rsidRPr="00E55857">
        <w:rPr>
          <w:rFonts w:asciiTheme="majorBidi" w:hAnsiTheme="majorBidi" w:cstheme="majorBidi"/>
        </w:rPr>
        <w:t xml:space="preserve">we seek during the recruitment process </w:t>
      </w:r>
      <w:r>
        <w:rPr>
          <w:rFonts w:asciiTheme="majorBidi" w:hAnsiTheme="majorBidi" w:cstheme="majorBidi"/>
        </w:rPr>
        <w:t>we may not be able to continue the recruitment process within the Company</w:t>
      </w:r>
      <w:r w:rsidRPr="00E55857">
        <w:rPr>
          <w:rFonts w:asciiTheme="majorBidi" w:hAnsiTheme="majorBidi" w:cstheme="majorBidi"/>
        </w:rPr>
        <w:t xml:space="preserve">. </w:t>
      </w:r>
    </w:p>
    <w:p w14:paraId="50E9C884" w14:textId="77777777" w:rsidR="006C50DB" w:rsidRPr="00E55857" w:rsidRDefault="006C50DB" w:rsidP="006C50DB">
      <w:pPr>
        <w:pStyle w:val="ListParagraph"/>
        <w:numPr>
          <w:ilvl w:val="0"/>
          <w:numId w:val="4"/>
        </w:numPr>
        <w:spacing w:after="120"/>
        <w:rPr>
          <w:rFonts w:asciiTheme="majorBidi" w:hAnsiTheme="majorBidi" w:cstheme="majorBidi"/>
          <w:b/>
          <w:bCs/>
        </w:rPr>
      </w:pPr>
      <w:r w:rsidRPr="00E55857">
        <w:rPr>
          <w:rFonts w:asciiTheme="majorBidi" w:hAnsiTheme="majorBidi" w:cstheme="majorBidi"/>
          <w:b/>
          <w:bCs/>
        </w:rPr>
        <w:t xml:space="preserve">Controller’s and data protection officer’s identity and contact data  </w:t>
      </w:r>
    </w:p>
    <w:p w14:paraId="33BE5DA7" w14:textId="795AE724" w:rsidR="006C50DB" w:rsidRPr="00E55857" w:rsidRDefault="006C50DB" w:rsidP="006C50DB">
      <w:pPr>
        <w:pStyle w:val="ListParagraph"/>
        <w:numPr>
          <w:ilvl w:val="1"/>
          <w:numId w:val="4"/>
        </w:numPr>
        <w:spacing w:after="120"/>
        <w:jc w:val="both"/>
        <w:rPr>
          <w:rFonts w:asciiTheme="majorBidi" w:hAnsiTheme="majorBidi" w:cstheme="majorBidi"/>
        </w:rPr>
      </w:pPr>
      <w:r w:rsidRPr="00E55857">
        <w:rPr>
          <w:rFonts w:asciiTheme="majorBidi" w:hAnsiTheme="majorBidi" w:cstheme="majorBidi"/>
        </w:rPr>
        <w:t>The data controller is „Fondul Proprietatea” - S.A, with the registered office at Buzesti str. no. 7</w:t>
      </w:r>
      <w:r w:rsidR="00604A68">
        <w:rPr>
          <w:rFonts w:asciiTheme="majorBidi" w:hAnsiTheme="majorBidi" w:cstheme="majorBidi"/>
        </w:rPr>
        <w:t>6</w:t>
      </w:r>
      <w:r w:rsidRPr="00E55857">
        <w:rPr>
          <w:rFonts w:asciiTheme="majorBidi" w:hAnsiTheme="majorBidi" w:cstheme="majorBidi"/>
        </w:rPr>
        <w:t xml:space="preserve">-80, Premium Point Building, </w:t>
      </w:r>
      <w:r w:rsidR="003774CF">
        <w:rPr>
          <w:rFonts w:asciiTheme="majorBidi" w:hAnsiTheme="majorBidi" w:cstheme="majorBidi"/>
        </w:rPr>
        <w:t>7</w:t>
      </w:r>
      <w:r w:rsidR="003774CF" w:rsidRPr="003774CF">
        <w:rPr>
          <w:rFonts w:asciiTheme="majorBidi" w:hAnsiTheme="majorBidi" w:cstheme="majorBidi"/>
          <w:vertAlign w:val="superscript"/>
        </w:rPr>
        <w:t>th</w:t>
      </w:r>
      <w:r w:rsidR="003774CF">
        <w:rPr>
          <w:rFonts w:asciiTheme="majorBidi" w:hAnsiTheme="majorBidi" w:cstheme="majorBidi"/>
        </w:rPr>
        <w:t xml:space="preserve"> </w:t>
      </w:r>
      <w:r w:rsidRPr="00E55857">
        <w:rPr>
          <w:rFonts w:asciiTheme="majorBidi" w:hAnsiTheme="majorBidi" w:cstheme="majorBidi"/>
        </w:rPr>
        <w:t>floor, 1</w:t>
      </w:r>
      <w:r w:rsidR="003774CF" w:rsidRPr="003774CF">
        <w:rPr>
          <w:rFonts w:asciiTheme="majorBidi" w:hAnsiTheme="majorBidi" w:cstheme="majorBidi"/>
          <w:vertAlign w:val="superscript"/>
        </w:rPr>
        <w:t>st</w:t>
      </w:r>
      <w:r w:rsidR="003774CF">
        <w:rPr>
          <w:rFonts w:asciiTheme="majorBidi" w:hAnsiTheme="majorBidi" w:cstheme="majorBidi"/>
        </w:rPr>
        <w:t xml:space="preserve"> district</w:t>
      </w:r>
      <w:r w:rsidRPr="00E55857">
        <w:rPr>
          <w:rFonts w:asciiTheme="majorBidi" w:hAnsiTheme="majorBidi" w:cstheme="majorBidi"/>
        </w:rPr>
        <w:t xml:space="preserve">, Bucharest, postal code 011017, Romania, fiscal code </w:t>
      </w:r>
      <w:r w:rsidRPr="000A6A23">
        <w:rPr>
          <w:rFonts w:asciiTheme="majorBidi" w:hAnsiTheme="majorBidi" w:cstheme="majorBidi"/>
          <w:lang w:val="en-GB"/>
        </w:rPr>
        <w:t>18253260</w:t>
      </w:r>
      <w:r w:rsidRPr="000A6A23">
        <w:rPr>
          <w:rFonts w:asciiTheme="majorBidi" w:hAnsiTheme="majorBidi" w:cstheme="majorBidi"/>
        </w:rPr>
        <w:t xml:space="preserve">, registered with the Trade Registry under no. J40/21901/2005, sole identification code (EUID) ROONRC.J40/21901/2005, telephone </w:t>
      </w:r>
      <w:r w:rsidRPr="00E55857">
        <w:rPr>
          <w:rFonts w:asciiTheme="majorBidi" w:hAnsiTheme="majorBidi" w:cstheme="majorBidi"/>
        </w:rPr>
        <w:t xml:space="preserve">+40-21-200-96-00, fax </w:t>
      </w:r>
      <w:r w:rsidR="00F94B56" w:rsidRPr="000F2C52">
        <w:rPr>
          <w:rFonts w:ascii="Times New Roman" w:hAnsi="Times New Roman"/>
          <w:lang w:val="ro-RO"/>
        </w:rPr>
        <w:t>+40-21-</w:t>
      </w:r>
      <w:r w:rsidR="0010369B">
        <w:rPr>
          <w:rFonts w:ascii="Times New Roman" w:hAnsi="Times New Roman"/>
          <w:lang w:val="ro-RO"/>
        </w:rPr>
        <w:t>316-</w:t>
      </w:r>
      <w:r w:rsidR="00F94B56">
        <w:rPr>
          <w:rFonts w:ascii="Times New Roman" w:hAnsi="Times New Roman"/>
          <w:lang w:val="ro-RO"/>
        </w:rPr>
        <w:t>3</w:t>
      </w:r>
      <w:r w:rsidR="00F94B56" w:rsidRPr="000F2C52">
        <w:rPr>
          <w:rFonts w:ascii="Times New Roman" w:hAnsi="Times New Roman"/>
          <w:lang w:val="ro-RO"/>
        </w:rPr>
        <w:t>00-</w:t>
      </w:r>
      <w:r w:rsidR="00F94B56">
        <w:rPr>
          <w:rFonts w:ascii="Times New Roman" w:hAnsi="Times New Roman"/>
          <w:lang w:val="ro-RO"/>
        </w:rPr>
        <w:t>048</w:t>
      </w:r>
      <w:r w:rsidRPr="00E55857">
        <w:rPr>
          <w:rFonts w:asciiTheme="majorBidi" w:hAnsiTheme="majorBidi" w:cstheme="majorBidi"/>
        </w:rPr>
        <w:t xml:space="preserve">, email </w:t>
      </w:r>
      <w:hyperlink r:id="rId9" w:history="1">
        <w:r w:rsidRPr="00E55857">
          <w:rPr>
            <w:rStyle w:val="Hyperlink"/>
            <w:rFonts w:asciiTheme="majorBidi" w:hAnsiTheme="majorBidi" w:cstheme="majorBidi"/>
          </w:rPr>
          <w:t>office@fondulproprietatea.ro</w:t>
        </w:r>
      </w:hyperlink>
      <w:r w:rsidRPr="00E55857">
        <w:rPr>
          <w:rFonts w:asciiTheme="majorBidi" w:hAnsiTheme="majorBidi" w:cstheme="majorBidi"/>
        </w:rPr>
        <w:t>.</w:t>
      </w:r>
    </w:p>
    <w:p w14:paraId="291B9727" w14:textId="6276B431" w:rsidR="006C50DB" w:rsidRPr="00E55857" w:rsidRDefault="006C50DB" w:rsidP="006C50DB">
      <w:pPr>
        <w:pStyle w:val="ListParagraph"/>
        <w:numPr>
          <w:ilvl w:val="1"/>
          <w:numId w:val="4"/>
        </w:numPr>
        <w:spacing w:after="120"/>
        <w:jc w:val="both"/>
        <w:rPr>
          <w:rFonts w:asciiTheme="majorBidi" w:hAnsiTheme="majorBidi" w:cstheme="majorBidi"/>
        </w:rPr>
      </w:pPr>
      <w:r w:rsidRPr="00E55857">
        <w:rPr>
          <w:rFonts w:asciiTheme="majorBidi" w:hAnsiTheme="majorBidi" w:cstheme="majorBidi"/>
        </w:rPr>
        <w:t>The data protection officer („</w:t>
      </w:r>
      <w:r w:rsidRPr="00E55857">
        <w:rPr>
          <w:rFonts w:asciiTheme="majorBidi" w:hAnsiTheme="majorBidi" w:cstheme="majorBidi"/>
          <w:b/>
          <w:bCs/>
        </w:rPr>
        <w:t>DPO</w:t>
      </w:r>
      <w:r w:rsidRPr="00E55857">
        <w:rPr>
          <w:rFonts w:asciiTheme="majorBidi" w:hAnsiTheme="majorBidi" w:cstheme="majorBidi"/>
        </w:rPr>
        <w:t xml:space="preserve">”) is </w:t>
      </w:r>
      <w:r w:rsidR="00A05E3A">
        <w:rPr>
          <w:rFonts w:asciiTheme="majorBidi" w:hAnsiTheme="majorBidi" w:cstheme="majorBidi"/>
        </w:rPr>
        <w:t>April Ponton</w:t>
      </w:r>
      <w:r w:rsidRPr="00E55857">
        <w:rPr>
          <w:rFonts w:asciiTheme="majorBidi" w:hAnsiTheme="majorBidi" w:cstheme="majorBidi"/>
        </w:rPr>
        <w:t xml:space="preserve">, email </w:t>
      </w:r>
      <w:hyperlink r:id="rId10" w:history="1">
        <w:r w:rsidR="0097067B" w:rsidRPr="00181717">
          <w:rPr>
            <w:rStyle w:val="Hyperlink"/>
            <w:rFonts w:asciiTheme="majorBidi" w:hAnsiTheme="majorBidi" w:cstheme="majorBidi"/>
          </w:rPr>
          <w:t>april.ponton@franklintempleton.com</w:t>
        </w:r>
      </w:hyperlink>
      <w:r w:rsidR="00170EB5">
        <w:rPr>
          <w:rStyle w:val="Hyperlink"/>
          <w:rFonts w:asciiTheme="majorBidi" w:hAnsiTheme="majorBidi" w:cstheme="majorBidi"/>
        </w:rPr>
        <w:t xml:space="preserve"> / </w:t>
      </w:r>
      <w:hyperlink r:id="rId11" w:history="1">
        <w:r w:rsidR="00170EB5" w:rsidRPr="000F2C52">
          <w:rPr>
            <w:rStyle w:val="Hyperlink"/>
            <w:rFonts w:ascii="Times New Roman" w:hAnsi="Times New Roman"/>
            <w:lang w:val="ro-RO"/>
          </w:rPr>
          <w:t>DataProtectionOfficer@franklintempleton.com</w:t>
        </w:r>
      </w:hyperlink>
      <w:r w:rsidRPr="00E55857">
        <w:rPr>
          <w:rFonts w:asciiTheme="majorBidi" w:hAnsiTheme="majorBidi" w:cstheme="majorBidi"/>
        </w:rPr>
        <w:t xml:space="preserve">. </w:t>
      </w:r>
    </w:p>
    <w:p w14:paraId="22827196" w14:textId="77777777" w:rsidR="006C50DB" w:rsidRPr="00E55857" w:rsidRDefault="006C50DB" w:rsidP="006C50DB">
      <w:pPr>
        <w:pStyle w:val="ListParagraph"/>
        <w:numPr>
          <w:ilvl w:val="0"/>
          <w:numId w:val="4"/>
        </w:numPr>
        <w:spacing w:after="120"/>
        <w:jc w:val="both"/>
        <w:rPr>
          <w:rFonts w:asciiTheme="majorBidi" w:hAnsiTheme="majorBidi" w:cstheme="majorBidi"/>
          <w:b/>
          <w:bCs/>
        </w:rPr>
      </w:pPr>
      <w:r w:rsidRPr="00E55857">
        <w:rPr>
          <w:rFonts w:asciiTheme="majorBidi" w:hAnsiTheme="majorBidi" w:cstheme="majorBidi"/>
          <w:b/>
          <w:bCs/>
        </w:rPr>
        <w:t>Candidate Data</w:t>
      </w:r>
    </w:p>
    <w:p w14:paraId="014C46BC" w14:textId="77777777" w:rsidR="006C50DB" w:rsidRPr="00E55857" w:rsidRDefault="006C50DB" w:rsidP="006C50DB">
      <w:pPr>
        <w:spacing w:after="120"/>
        <w:jc w:val="both"/>
        <w:rPr>
          <w:rFonts w:asciiTheme="majorBidi" w:hAnsiTheme="majorBidi" w:cstheme="majorBidi"/>
        </w:rPr>
      </w:pPr>
      <w:r w:rsidRPr="00E55857">
        <w:rPr>
          <w:rFonts w:asciiTheme="majorBidi" w:hAnsiTheme="majorBidi" w:cstheme="majorBidi"/>
        </w:rPr>
        <w:t>In connection with your application, we will process (</w:t>
      </w:r>
      <w:r>
        <w:rPr>
          <w:rFonts w:asciiTheme="majorBidi" w:hAnsiTheme="majorBidi" w:cstheme="majorBidi"/>
        </w:rPr>
        <w:t xml:space="preserve">including by </w:t>
      </w:r>
      <w:r w:rsidRPr="00E55857">
        <w:rPr>
          <w:rFonts w:asciiTheme="majorBidi" w:hAnsiTheme="majorBidi" w:cstheme="majorBidi"/>
        </w:rPr>
        <w:t>collect</w:t>
      </w:r>
      <w:r>
        <w:rPr>
          <w:rFonts w:asciiTheme="majorBidi" w:hAnsiTheme="majorBidi" w:cstheme="majorBidi"/>
        </w:rPr>
        <w:t>ing</w:t>
      </w:r>
      <w:r w:rsidRPr="00E55857">
        <w:rPr>
          <w:rFonts w:asciiTheme="majorBidi" w:hAnsiTheme="majorBidi" w:cstheme="majorBidi"/>
        </w:rPr>
        <w:t>, us</w:t>
      </w:r>
      <w:r>
        <w:rPr>
          <w:rFonts w:asciiTheme="majorBidi" w:hAnsiTheme="majorBidi" w:cstheme="majorBidi"/>
        </w:rPr>
        <w:t>ing</w:t>
      </w:r>
      <w:r w:rsidRPr="00E55857">
        <w:rPr>
          <w:rFonts w:asciiTheme="majorBidi" w:hAnsiTheme="majorBidi" w:cstheme="majorBidi"/>
        </w:rPr>
        <w:t xml:space="preserve">, </w:t>
      </w:r>
      <w:r>
        <w:rPr>
          <w:rFonts w:asciiTheme="majorBidi" w:hAnsiTheme="majorBidi" w:cstheme="majorBidi"/>
        </w:rPr>
        <w:t xml:space="preserve">making </w:t>
      </w:r>
      <w:r w:rsidRPr="00E55857">
        <w:rPr>
          <w:rFonts w:asciiTheme="majorBidi" w:hAnsiTheme="majorBidi" w:cstheme="majorBidi"/>
        </w:rPr>
        <w:t>available on the Company’s website, stor</w:t>
      </w:r>
      <w:r>
        <w:rPr>
          <w:rFonts w:asciiTheme="majorBidi" w:hAnsiTheme="majorBidi" w:cstheme="majorBidi"/>
        </w:rPr>
        <w:t xml:space="preserve">ing </w:t>
      </w:r>
      <w:r w:rsidRPr="00E55857">
        <w:rPr>
          <w:rFonts w:asciiTheme="majorBidi" w:hAnsiTheme="majorBidi" w:cstheme="majorBidi"/>
        </w:rPr>
        <w:t>etc.) the following categories of personal data obtained from you, your named referees, and publicly accessible sources:</w:t>
      </w:r>
    </w:p>
    <w:p w14:paraId="66425976" w14:textId="77777777" w:rsidR="006C50DB" w:rsidRPr="00E55857" w:rsidRDefault="006C50DB" w:rsidP="006C50DB">
      <w:pPr>
        <w:pStyle w:val="ListParagraph"/>
        <w:numPr>
          <w:ilvl w:val="0"/>
          <w:numId w:val="5"/>
        </w:numPr>
        <w:spacing w:after="120"/>
        <w:jc w:val="both"/>
        <w:rPr>
          <w:rFonts w:asciiTheme="majorBidi" w:hAnsiTheme="majorBidi" w:cstheme="majorBidi"/>
        </w:rPr>
      </w:pPr>
      <w:r w:rsidRPr="00E55857">
        <w:rPr>
          <w:rFonts w:asciiTheme="majorBidi" w:hAnsiTheme="majorBidi" w:cstheme="majorBidi"/>
          <w:b/>
          <w:bCs/>
        </w:rPr>
        <w:t>Identification data</w:t>
      </w:r>
      <w:r w:rsidRPr="00E55857">
        <w:rPr>
          <w:rFonts w:asciiTheme="majorBidi" w:hAnsiTheme="majorBidi" w:cstheme="majorBidi"/>
        </w:rPr>
        <w:t>, such as name, surname, date and place of birth, gender, marital status, family details, nationality/ citizenship, signature, photos (e.g. from the identity documents or social media), data from the identity card/ passport (e.g. number, series, validity</w:t>
      </w:r>
      <w:proofErr w:type="gramStart"/>
      <w:r w:rsidRPr="00E55857">
        <w:rPr>
          <w:rFonts w:asciiTheme="majorBidi" w:hAnsiTheme="majorBidi" w:cstheme="majorBidi"/>
        </w:rPr>
        <w:t>);</w:t>
      </w:r>
      <w:proofErr w:type="gramEnd"/>
    </w:p>
    <w:p w14:paraId="1A6EE26E" w14:textId="77777777" w:rsidR="006C50DB" w:rsidRPr="00E55857" w:rsidRDefault="006C50DB" w:rsidP="006C50DB">
      <w:pPr>
        <w:pStyle w:val="ListParagraph"/>
        <w:numPr>
          <w:ilvl w:val="0"/>
          <w:numId w:val="5"/>
        </w:numPr>
        <w:spacing w:after="120"/>
        <w:jc w:val="both"/>
        <w:rPr>
          <w:rFonts w:asciiTheme="majorBidi" w:hAnsiTheme="majorBidi" w:cstheme="majorBidi"/>
        </w:rPr>
      </w:pPr>
      <w:r w:rsidRPr="00E55857">
        <w:rPr>
          <w:rFonts w:asciiTheme="majorBidi" w:hAnsiTheme="majorBidi" w:cstheme="majorBidi"/>
          <w:b/>
          <w:bCs/>
        </w:rPr>
        <w:t>Contact data</w:t>
      </w:r>
      <w:r w:rsidRPr="00E55857">
        <w:rPr>
          <w:rFonts w:asciiTheme="majorBidi" w:hAnsiTheme="majorBidi" w:cstheme="majorBidi"/>
          <w:i/>
          <w:iCs/>
        </w:rPr>
        <w:t xml:space="preserve">, </w:t>
      </w:r>
      <w:r w:rsidRPr="00E55857">
        <w:rPr>
          <w:rFonts w:asciiTheme="majorBidi" w:hAnsiTheme="majorBidi" w:cstheme="majorBidi"/>
        </w:rPr>
        <w:t xml:space="preserve">such as telephone/ fax number (personal, office), address, e-mail address, social media contact details, actual workplace </w:t>
      </w:r>
      <w:proofErr w:type="gramStart"/>
      <w:r w:rsidRPr="00E55857">
        <w:rPr>
          <w:rFonts w:asciiTheme="majorBidi" w:hAnsiTheme="majorBidi" w:cstheme="majorBidi"/>
        </w:rPr>
        <w:t>address;</w:t>
      </w:r>
      <w:proofErr w:type="gramEnd"/>
    </w:p>
    <w:p w14:paraId="2AF15DBE" w14:textId="77777777" w:rsidR="006C50DB" w:rsidRPr="00E55857" w:rsidRDefault="006C50DB" w:rsidP="006C50DB">
      <w:pPr>
        <w:pStyle w:val="ListParagraph"/>
        <w:numPr>
          <w:ilvl w:val="0"/>
          <w:numId w:val="5"/>
        </w:numPr>
        <w:spacing w:after="120"/>
        <w:jc w:val="both"/>
        <w:rPr>
          <w:rFonts w:asciiTheme="majorBidi" w:hAnsiTheme="majorBidi" w:cstheme="majorBidi"/>
        </w:rPr>
      </w:pPr>
      <w:r w:rsidRPr="00E55857">
        <w:rPr>
          <w:rFonts w:asciiTheme="majorBidi" w:hAnsiTheme="majorBidi" w:cstheme="majorBidi"/>
          <w:b/>
          <w:bCs/>
        </w:rPr>
        <w:t>Professional data</w:t>
      </w:r>
      <w:r w:rsidRPr="00E55857">
        <w:rPr>
          <w:rFonts w:asciiTheme="majorBidi" w:hAnsiTheme="majorBidi" w:cstheme="majorBidi"/>
        </w:rPr>
        <w:t xml:space="preserve">, such as job title(s) and name of current </w:t>
      </w:r>
      <w:r>
        <w:rPr>
          <w:rFonts w:asciiTheme="majorBidi" w:hAnsiTheme="majorBidi" w:cstheme="majorBidi"/>
        </w:rPr>
        <w:t xml:space="preserve">/ past </w:t>
      </w:r>
      <w:r w:rsidRPr="00E55857">
        <w:rPr>
          <w:rFonts w:asciiTheme="majorBidi" w:hAnsiTheme="majorBidi" w:cstheme="majorBidi"/>
        </w:rPr>
        <w:t xml:space="preserve">workplace(s), CV and the information contained therein such as educational and work experience, employment history, professional memberships, educational achievements, diplomas, </w:t>
      </w:r>
      <w:r w:rsidRPr="003B0970">
        <w:rPr>
          <w:rFonts w:asciiTheme="majorBidi" w:hAnsiTheme="majorBidi" w:cstheme="majorBidi"/>
        </w:rPr>
        <w:t xml:space="preserve">transcripts, </w:t>
      </w:r>
      <w:proofErr w:type="gramStart"/>
      <w:r w:rsidRPr="003B0970">
        <w:rPr>
          <w:rFonts w:asciiTheme="majorBidi" w:hAnsiTheme="majorBidi" w:cstheme="majorBidi"/>
        </w:rPr>
        <w:t>languages</w:t>
      </w:r>
      <w:r w:rsidRPr="00E55857">
        <w:rPr>
          <w:rFonts w:asciiTheme="majorBidi" w:hAnsiTheme="majorBidi" w:cstheme="majorBidi"/>
        </w:rPr>
        <w:t>;</w:t>
      </w:r>
      <w:proofErr w:type="gramEnd"/>
    </w:p>
    <w:p w14:paraId="08A61C51" w14:textId="77777777" w:rsidR="006C50DB" w:rsidRPr="00E55857" w:rsidRDefault="006C50DB" w:rsidP="006C50DB">
      <w:pPr>
        <w:pStyle w:val="ListParagraph"/>
        <w:numPr>
          <w:ilvl w:val="0"/>
          <w:numId w:val="5"/>
        </w:numPr>
        <w:spacing w:after="120"/>
        <w:jc w:val="both"/>
        <w:rPr>
          <w:rFonts w:asciiTheme="majorBidi" w:hAnsiTheme="majorBidi" w:cstheme="majorBidi"/>
        </w:rPr>
      </w:pPr>
      <w:r w:rsidRPr="00E55857">
        <w:rPr>
          <w:rFonts w:asciiTheme="majorBidi" w:hAnsiTheme="majorBidi" w:cstheme="majorBidi"/>
          <w:b/>
          <w:bCs/>
        </w:rPr>
        <w:t>Reputational data</w:t>
      </w:r>
      <w:r w:rsidRPr="00E55857">
        <w:rPr>
          <w:rFonts w:asciiTheme="majorBidi" w:hAnsiTheme="majorBidi" w:cstheme="majorBidi"/>
        </w:rPr>
        <w:t xml:space="preserve">, such as those contained in the fiscal and criminal record or data contained in the solemn statement, if the candidate is not a Romanian </w:t>
      </w:r>
      <w:proofErr w:type="gramStart"/>
      <w:r w:rsidRPr="00E55857">
        <w:rPr>
          <w:rFonts w:asciiTheme="majorBidi" w:hAnsiTheme="majorBidi" w:cstheme="majorBidi"/>
        </w:rPr>
        <w:t>citizen;</w:t>
      </w:r>
      <w:proofErr w:type="gramEnd"/>
    </w:p>
    <w:p w14:paraId="6798FE2E" w14:textId="64F616F4" w:rsidR="006C50DB" w:rsidRPr="00E55857" w:rsidRDefault="006C50DB" w:rsidP="006C50DB">
      <w:pPr>
        <w:pStyle w:val="ListParagraph"/>
        <w:numPr>
          <w:ilvl w:val="0"/>
          <w:numId w:val="5"/>
        </w:numPr>
        <w:spacing w:after="120"/>
        <w:jc w:val="both"/>
        <w:rPr>
          <w:rFonts w:asciiTheme="majorBidi" w:hAnsiTheme="majorBidi" w:cstheme="majorBidi"/>
        </w:rPr>
      </w:pPr>
      <w:r w:rsidRPr="00E55857">
        <w:rPr>
          <w:rFonts w:asciiTheme="majorBidi" w:hAnsiTheme="majorBidi" w:cstheme="majorBidi"/>
          <w:b/>
          <w:bCs/>
        </w:rPr>
        <w:t>Data related to the independence of the candidate</w:t>
      </w:r>
      <w:r w:rsidRPr="00E55857">
        <w:rPr>
          <w:rFonts w:asciiTheme="majorBidi" w:hAnsiTheme="majorBidi" w:cstheme="majorBidi"/>
        </w:rPr>
        <w:t xml:space="preserve">, </w:t>
      </w:r>
      <w:r w:rsidRPr="00E55857">
        <w:rPr>
          <w:rFonts w:asciiTheme="majorBidi" w:hAnsiTheme="majorBidi" w:cstheme="majorBidi"/>
          <w:i/>
          <w:iCs/>
        </w:rPr>
        <w:t>i.e.</w:t>
      </w:r>
      <w:r w:rsidRPr="00E55857">
        <w:rPr>
          <w:rFonts w:asciiTheme="majorBidi" w:hAnsiTheme="majorBidi" w:cstheme="majorBidi"/>
        </w:rPr>
        <w:t xml:space="preserve"> specific relationships or positions, such as candidate’s status </w:t>
      </w:r>
      <w:r w:rsidRPr="00C44876">
        <w:rPr>
          <w:rFonts w:asciiTheme="majorBidi" w:hAnsiTheme="majorBidi" w:cstheme="majorBidi"/>
        </w:rPr>
        <w:t>or history as</w:t>
      </w:r>
      <w:r w:rsidRPr="00E55857">
        <w:rPr>
          <w:rFonts w:asciiTheme="majorBidi" w:hAnsiTheme="majorBidi" w:cstheme="majorBidi"/>
        </w:rPr>
        <w:t xml:space="preserve">, or relationship with a member of the </w:t>
      </w:r>
      <w:r>
        <w:rPr>
          <w:rFonts w:asciiTheme="majorBidi" w:hAnsiTheme="majorBidi" w:cstheme="majorBidi"/>
        </w:rPr>
        <w:t>b</w:t>
      </w:r>
      <w:r w:rsidRPr="00E55857">
        <w:rPr>
          <w:rFonts w:asciiTheme="majorBidi" w:hAnsiTheme="majorBidi" w:cstheme="majorBidi"/>
        </w:rPr>
        <w:t>oard</w:t>
      </w:r>
      <w:r>
        <w:rPr>
          <w:rFonts w:asciiTheme="majorBidi" w:hAnsiTheme="majorBidi" w:cstheme="majorBidi"/>
        </w:rPr>
        <w:t xml:space="preserve"> of the Company</w:t>
      </w:r>
      <w:r w:rsidRPr="00E55857">
        <w:rPr>
          <w:rFonts w:asciiTheme="majorBidi" w:hAnsiTheme="majorBidi" w:cstheme="majorBidi"/>
        </w:rPr>
        <w:t xml:space="preserve">, CEO, executive officer, senior employer of the </w:t>
      </w:r>
      <w:r>
        <w:rPr>
          <w:rFonts w:asciiTheme="majorBidi" w:hAnsiTheme="majorBidi" w:cstheme="majorBidi"/>
        </w:rPr>
        <w:t xml:space="preserve">Company </w:t>
      </w:r>
      <w:r w:rsidRPr="00E55857">
        <w:rPr>
          <w:rFonts w:asciiTheme="majorBidi" w:hAnsiTheme="majorBidi" w:cstheme="majorBidi"/>
        </w:rPr>
        <w:t xml:space="preserve">/ </w:t>
      </w:r>
      <w:r>
        <w:rPr>
          <w:rFonts w:asciiTheme="majorBidi" w:hAnsiTheme="majorBidi" w:cstheme="majorBidi"/>
        </w:rPr>
        <w:lastRenderedPageBreak/>
        <w:t>Franklin Templeton</w:t>
      </w:r>
      <w:r w:rsidRPr="00E55857">
        <w:rPr>
          <w:rFonts w:asciiTheme="majorBidi" w:hAnsiTheme="majorBidi" w:cstheme="majorBidi"/>
        </w:rPr>
        <w:t>, of a company controlled by the Fund/ company from Fund Manager group, and other positions and/or relationships described in the questionnaire the candidates must complete as part of the recruitment documents, including information about family ties and shareholdings in the Company, if the case;</w:t>
      </w:r>
    </w:p>
    <w:p w14:paraId="735C11BC" w14:textId="77777777" w:rsidR="006C50DB" w:rsidRPr="00E55857" w:rsidRDefault="006C50DB" w:rsidP="006C50DB">
      <w:pPr>
        <w:pStyle w:val="ListParagraph"/>
        <w:numPr>
          <w:ilvl w:val="0"/>
          <w:numId w:val="5"/>
        </w:numPr>
        <w:spacing w:after="120"/>
        <w:jc w:val="both"/>
        <w:rPr>
          <w:rFonts w:asciiTheme="majorBidi" w:hAnsiTheme="majorBidi" w:cstheme="majorBidi"/>
        </w:rPr>
      </w:pPr>
      <w:r w:rsidRPr="00E55857">
        <w:rPr>
          <w:rFonts w:asciiTheme="majorBidi" w:hAnsiTheme="majorBidi" w:cstheme="majorBidi"/>
          <w:b/>
          <w:bCs/>
        </w:rPr>
        <w:t>Information about entitlement to work in Romania</w:t>
      </w:r>
      <w:r w:rsidRPr="00E55857">
        <w:rPr>
          <w:rFonts w:asciiTheme="majorBidi" w:hAnsiTheme="majorBidi" w:cstheme="majorBidi"/>
        </w:rPr>
        <w:t xml:space="preserve">, such as work authorizations and </w:t>
      </w:r>
      <w:proofErr w:type="gramStart"/>
      <w:r w:rsidRPr="00E55857">
        <w:rPr>
          <w:rFonts w:asciiTheme="majorBidi" w:hAnsiTheme="majorBidi" w:cstheme="majorBidi"/>
        </w:rPr>
        <w:t>permits;</w:t>
      </w:r>
      <w:proofErr w:type="gramEnd"/>
    </w:p>
    <w:p w14:paraId="2E215022" w14:textId="77777777" w:rsidR="006C50DB" w:rsidRPr="00E55857" w:rsidRDefault="006C50DB" w:rsidP="006C50DB">
      <w:pPr>
        <w:pStyle w:val="ListParagraph"/>
        <w:numPr>
          <w:ilvl w:val="0"/>
          <w:numId w:val="5"/>
        </w:numPr>
        <w:spacing w:after="120"/>
        <w:jc w:val="both"/>
        <w:rPr>
          <w:rFonts w:asciiTheme="majorBidi" w:hAnsiTheme="majorBidi" w:cstheme="majorBidi"/>
        </w:rPr>
      </w:pPr>
      <w:r w:rsidRPr="00E55857">
        <w:rPr>
          <w:rFonts w:asciiTheme="majorBidi" w:hAnsiTheme="majorBidi" w:cstheme="majorBidi"/>
          <w:b/>
          <w:bCs/>
        </w:rPr>
        <w:t>Data related to the recruitment process</w:t>
      </w:r>
      <w:r w:rsidRPr="00E55857">
        <w:rPr>
          <w:rFonts w:asciiTheme="majorBidi" w:hAnsiTheme="majorBidi" w:cstheme="majorBidi"/>
        </w:rPr>
        <w:t xml:space="preserve">, such as the information on evaluation results, correspondence via e-mails, telephone calls and letters, appeals </w:t>
      </w:r>
      <w:proofErr w:type="gramStart"/>
      <w:r w:rsidRPr="002A3FA5">
        <w:rPr>
          <w:rFonts w:asciiTheme="majorBidi" w:hAnsiTheme="majorBidi" w:cstheme="majorBidi"/>
          <w:i/>
          <w:iCs/>
        </w:rPr>
        <w:t>etc</w:t>
      </w:r>
      <w:r w:rsidRPr="00E55857">
        <w:rPr>
          <w:rFonts w:asciiTheme="majorBidi" w:hAnsiTheme="majorBidi" w:cstheme="majorBidi"/>
        </w:rPr>
        <w:t>.;</w:t>
      </w:r>
      <w:proofErr w:type="gramEnd"/>
    </w:p>
    <w:p w14:paraId="4F0C057D" w14:textId="77777777" w:rsidR="006C50DB" w:rsidRPr="00E55857" w:rsidRDefault="006C50DB" w:rsidP="006C50DB">
      <w:pPr>
        <w:pStyle w:val="ListParagraph"/>
        <w:numPr>
          <w:ilvl w:val="0"/>
          <w:numId w:val="5"/>
        </w:numPr>
        <w:spacing w:after="120"/>
        <w:jc w:val="both"/>
        <w:rPr>
          <w:rFonts w:asciiTheme="majorBidi" w:hAnsiTheme="majorBidi" w:cstheme="majorBidi"/>
        </w:rPr>
      </w:pPr>
      <w:r w:rsidRPr="00E55857">
        <w:rPr>
          <w:rFonts w:asciiTheme="majorBidi" w:hAnsiTheme="majorBidi" w:cstheme="majorBidi"/>
          <w:b/>
          <w:bCs/>
        </w:rPr>
        <w:t>Data generated by us</w:t>
      </w:r>
      <w:r w:rsidRPr="00E55857">
        <w:rPr>
          <w:rFonts w:asciiTheme="majorBidi" w:hAnsiTheme="majorBidi" w:cstheme="majorBidi"/>
        </w:rPr>
        <w:t xml:space="preserve"> as part of the activities we perform, such as profiling based on the interaction with you or your referees or information resulting from reputation </w:t>
      </w:r>
      <w:proofErr w:type="gramStart"/>
      <w:r w:rsidRPr="00E55857">
        <w:rPr>
          <w:rFonts w:asciiTheme="majorBidi" w:hAnsiTheme="majorBidi" w:cstheme="majorBidi"/>
        </w:rPr>
        <w:t>checks;</w:t>
      </w:r>
      <w:proofErr w:type="gramEnd"/>
    </w:p>
    <w:p w14:paraId="1B3B5DC9" w14:textId="77777777" w:rsidR="006C50DB" w:rsidRPr="00E55857" w:rsidRDefault="006C50DB" w:rsidP="006C50DB">
      <w:pPr>
        <w:pStyle w:val="ListParagraph"/>
        <w:numPr>
          <w:ilvl w:val="0"/>
          <w:numId w:val="5"/>
        </w:numPr>
        <w:spacing w:after="120"/>
        <w:jc w:val="both"/>
        <w:rPr>
          <w:rFonts w:asciiTheme="majorBidi" w:hAnsiTheme="majorBidi" w:cstheme="majorBidi"/>
        </w:rPr>
      </w:pPr>
      <w:r w:rsidRPr="00E55857">
        <w:rPr>
          <w:rFonts w:asciiTheme="majorBidi" w:hAnsiTheme="majorBidi" w:cstheme="majorBidi"/>
          <w:b/>
          <w:bCs/>
        </w:rPr>
        <w:t>Other personal data</w:t>
      </w:r>
      <w:r w:rsidRPr="00E55857">
        <w:rPr>
          <w:rFonts w:asciiTheme="majorBidi" w:hAnsiTheme="majorBidi" w:cstheme="majorBidi"/>
        </w:rPr>
        <w:t xml:space="preserve"> such as photographs</w:t>
      </w:r>
      <w:r w:rsidRPr="00B44FA9">
        <w:rPr>
          <w:rFonts w:asciiTheme="majorBidi" w:hAnsiTheme="majorBidi" w:cstheme="majorBidi"/>
        </w:rPr>
        <w:t>, voice, video recordings or other recordings associated with attendance at recruitment events hosted by us (as the case may be), data from social networks and publicly available online sources, any personal data provided to us about you by y</w:t>
      </w:r>
      <w:r w:rsidRPr="00E55857">
        <w:rPr>
          <w:rFonts w:asciiTheme="majorBidi" w:hAnsiTheme="majorBidi" w:cstheme="majorBidi"/>
        </w:rPr>
        <w:t>our referees (if applicable</w:t>
      </w:r>
      <w:proofErr w:type="gramStart"/>
      <w:r w:rsidRPr="00E55857">
        <w:rPr>
          <w:rFonts w:asciiTheme="majorBidi" w:hAnsiTheme="majorBidi" w:cstheme="majorBidi"/>
        </w:rPr>
        <w:t>);</w:t>
      </w:r>
      <w:proofErr w:type="gramEnd"/>
    </w:p>
    <w:p w14:paraId="4F89A589" w14:textId="77777777" w:rsidR="006C50DB" w:rsidRPr="00E55857" w:rsidRDefault="006C50DB" w:rsidP="006C50DB">
      <w:pPr>
        <w:pStyle w:val="ListParagraph"/>
        <w:numPr>
          <w:ilvl w:val="0"/>
          <w:numId w:val="5"/>
        </w:numPr>
        <w:spacing w:after="120"/>
        <w:jc w:val="both"/>
        <w:rPr>
          <w:rFonts w:asciiTheme="majorBidi" w:hAnsiTheme="majorBidi" w:cstheme="majorBidi"/>
        </w:rPr>
      </w:pPr>
      <w:r w:rsidRPr="00E55857">
        <w:rPr>
          <w:rFonts w:asciiTheme="majorBidi" w:hAnsiTheme="majorBidi" w:cstheme="majorBidi"/>
        </w:rPr>
        <w:t xml:space="preserve">Other data </w:t>
      </w:r>
      <w:proofErr w:type="gramStart"/>
      <w:r w:rsidRPr="00E55857">
        <w:rPr>
          <w:rFonts w:asciiTheme="majorBidi" w:hAnsiTheme="majorBidi" w:cstheme="majorBidi"/>
        </w:rPr>
        <w:t>similar to</w:t>
      </w:r>
      <w:proofErr w:type="gramEnd"/>
      <w:r w:rsidRPr="00E55857">
        <w:rPr>
          <w:rFonts w:asciiTheme="majorBidi" w:hAnsiTheme="majorBidi" w:cstheme="majorBidi"/>
        </w:rPr>
        <w:t xml:space="preserve"> the broad categories mentioned above. </w:t>
      </w:r>
    </w:p>
    <w:p w14:paraId="6EA0577A" w14:textId="77777777" w:rsidR="006C50DB" w:rsidRPr="00E55857" w:rsidRDefault="006C50DB" w:rsidP="006C50DB">
      <w:pPr>
        <w:pStyle w:val="ListParagraph"/>
        <w:numPr>
          <w:ilvl w:val="0"/>
          <w:numId w:val="4"/>
        </w:numPr>
        <w:spacing w:after="120"/>
        <w:jc w:val="both"/>
        <w:rPr>
          <w:rFonts w:asciiTheme="majorBidi" w:hAnsiTheme="majorBidi" w:cstheme="majorBidi"/>
        </w:rPr>
      </w:pPr>
      <w:r w:rsidRPr="00E55857">
        <w:rPr>
          <w:rFonts w:asciiTheme="majorBidi" w:hAnsiTheme="majorBidi" w:cstheme="majorBidi"/>
          <w:b/>
          <w:bCs/>
        </w:rPr>
        <w:t>Purposes</w:t>
      </w:r>
    </w:p>
    <w:p w14:paraId="1848D3F1" w14:textId="77777777" w:rsidR="006C50DB" w:rsidRDefault="006C50DB" w:rsidP="006C50DB">
      <w:pPr>
        <w:pStyle w:val="ListParagraph"/>
        <w:numPr>
          <w:ilvl w:val="1"/>
          <w:numId w:val="4"/>
        </w:numPr>
        <w:spacing w:after="120"/>
        <w:jc w:val="both"/>
        <w:rPr>
          <w:rFonts w:asciiTheme="majorBidi" w:hAnsiTheme="majorBidi" w:cstheme="majorBidi"/>
        </w:rPr>
      </w:pPr>
      <w:r w:rsidRPr="00E55857">
        <w:rPr>
          <w:rFonts w:asciiTheme="majorBidi" w:hAnsiTheme="majorBidi" w:cstheme="majorBidi"/>
        </w:rPr>
        <w:t xml:space="preserve">The Candidate Data is processed for the purpose of assessing the suitability, eligibility, and qualification for a position in the Board of Nominees of Fondul Proprietatea. This includes, without limitation, identifying and evaluating you for the role, contacting you, appraising your suitability for the role, deciding whether to conclude the </w:t>
      </w:r>
      <w:r w:rsidRPr="006C2D33">
        <w:rPr>
          <w:rFonts w:asciiTheme="majorBidi" w:hAnsiTheme="majorBidi" w:cstheme="majorBidi"/>
        </w:rPr>
        <w:t>mandate agreement</w:t>
      </w:r>
      <w:r w:rsidRPr="00762A3B">
        <w:rPr>
          <w:rFonts w:asciiTheme="majorBidi" w:hAnsiTheme="majorBidi" w:cstheme="majorBidi"/>
        </w:rPr>
        <w:t xml:space="preserve"> </w:t>
      </w:r>
      <w:r w:rsidRPr="00E55857">
        <w:rPr>
          <w:rFonts w:asciiTheme="majorBidi" w:hAnsiTheme="majorBidi" w:cstheme="majorBidi"/>
        </w:rPr>
        <w:t xml:space="preserve">with you, conducting background or reference checks, maintaining records in relation to the recruitment process, analyzing </w:t>
      </w:r>
      <w:r>
        <w:rPr>
          <w:rFonts w:asciiTheme="majorBidi" w:hAnsiTheme="majorBidi" w:cstheme="majorBidi"/>
        </w:rPr>
        <w:t xml:space="preserve">the </w:t>
      </w:r>
      <w:r w:rsidRPr="00E55857">
        <w:rPr>
          <w:rFonts w:asciiTheme="majorBidi" w:hAnsiTheme="majorBidi" w:cstheme="majorBidi"/>
        </w:rPr>
        <w:t xml:space="preserve">hiring process and outcome, comply with legal or regulatory requirements </w:t>
      </w:r>
      <w:r w:rsidRPr="00BD6014">
        <w:rPr>
          <w:rFonts w:asciiTheme="majorBidi" w:hAnsiTheme="majorBidi" w:cstheme="majorBidi"/>
        </w:rPr>
        <w:t>as well as other legitimate human resources and business management purposes.</w:t>
      </w:r>
    </w:p>
    <w:p w14:paraId="3CF77854" w14:textId="77777777" w:rsidR="006C50DB" w:rsidRPr="00E55857" w:rsidRDefault="006C50DB" w:rsidP="006C50DB">
      <w:pPr>
        <w:pStyle w:val="ListParagraph"/>
        <w:numPr>
          <w:ilvl w:val="1"/>
          <w:numId w:val="4"/>
        </w:numPr>
        <w:spacing w:after="120"/>
        <w:jc w:val="both"/>
        <w:rPr>
          <w:rFonts w:asciiTheme="majorBidi" w:hAnsiTheme="majorBidi" w:cstheme="majorBidi"/>
        </w:rPr>
      </w:pPr>
      <w:r w:rsidRPr="00E55857">
        <w:rPr>
          <w:rFonts w:asciiTheme="majorBidi" w:hAnsiTheme="majorBidi" w:cstheme="majorBidi"/>
        </w:rPr>
        <w:t xml:space="preserve">We will also process </w:t>
      </w:r>
      <w:r>
        <w:rPr>
          <w:rFonts w:asciiTheme="majorBidi" w:hAnsiTheme="majorBidi" w:cstheme="majorBidi"/>
        </w:rPr>
        <w:t>certain</w:t>
      </w:r>
      <w:r w:rsidRPr="00E55857">
        <w:rPr>
          <w:rFonts w:asciiTheme="majorBidi" w:hAnsiTheme="majorBidi" w:cstheme="majorBidi"/>
        </w:rPr>
        <w:t xml:space="preserve"> categories of data</w:t>
      </w:r>
      <w:r>
        <w:rPr>
          <w:rFonts w:asciiTheme="majorBidi" w:hAnsiTheme="majorBidi" w:cstheme="majorBidi"/>
        </w:rPr>
        <w:t xml:space="preserve"> which have a sensitive or special nature</w:t>
      </w:r>
      <w:r w:rsidRPr="00E55857">
        <w:rPr>
          <w:rFonts w:asciiTheme="majorBidi" w:hAnsiTheme="majorBidi" w:cstheme="majorBidi"/>
        </w:rPr>
        <w:t xml:space="preserve">, </w:t>
      </w:r>
      <w:r>
        <w:rPr>
          <w:rFonts w:asciiTheme="majorBidi" w:hAnsiTheme="majorBidi" w:cstheme="majorBidi"/>
        </w:rPr>
        <w:t xml:space="preserve">as mentioned above, </w:t>
      </w:r>
      <w:r w:rsidRPr="00E55857">
        <w:rPr>
          <w:rFonts w:asciiTheme="majorBidi" w:hAnsiTheme="majorBidi" w:cstheme="majorBidi"/>
        </w:rPr>
        <w:t>based on your express consent below</w:t>
      </w:r>
      <w:r>
        <w:rPr>
          <w:rFonts w:asciiTheme="majorBidi" w:hAnsiTheme="majorBidi" w:cstheme="majorBidi"/>
        </w:rPr>
        <w:t xml:space="preserve"> and for the following purposes</w:t>
      </w:r>
      <w:r w:rsidRPr="00E55857">
        <w:rPr>
          <w:rFonts w:asciiTheme="majorBidi" w:hAnsiTheme="majorBidi" w:cstheme="majorBidi"/>
        </w:rPr>
        <w:t>:</w:t>
      </w:r>
    </w:p>
    <w:p w14:paraId="7CCFF5B2" w14:textId="77777777" w:rsidR="006C50DB" w:rsidRPr="00E55857" w:rsidRDefault="006C50DB" w:rsidP="006C50DB">
      <w:pPr>
        <w:pStyle w:val="ListParagraph"/>
        <w:numPr>
          <w:ilvl w:val="0"/>
          <w:numId w:val="6"/>
        </w:numPr>
        <w:spacing w:after="120"/>
        <w:jc w:val="both"/>
        <w:rPr>
          <w:rFonts w:asciiTheme="majorBidi" w:hAnsiTheme="majorBidi" w:cstheme="majorBidi"/>
        </w:rPr>
      </w:pPr>
      <w:r>
        <w:rPr>
          <w:rFonts w:asciiTheme="majorBidi" w:hAnsiTheme="majorBidi" w:cstheme="majorBidi"/>
        </w:rPr>
        <w:t>w</w:t>
      </w:r>
      <w:r w:rsidRPr="00E55857">
        <w:rPr>
          <w:rFonts w:asciiTheme="majorBidi" w:hAnsiTheme="majorBidi" w:cstheme="majorBidi"/>
        </w:rPr>
        <w:t xml:space="preserve">e will process sensitive data provided by you related to criminal and fiscal records, for background check and integrity purposes. </w:t>
      </w:r>
    </w:p>
    <w:p w14:paraId="51119CEF" w14:textId="77777777" w:rsidR="006C50DB" w:rsidRPr="00C01155" w:rsidRDefault="006C50DB" w:rsidP="006C50DB">
      <w:pPr>
        <w:pStyle w:val="ListParagraph"/>
        <w:numPr>
          <w:ilvl w:val="0"/>
          <w:numId w:val="6"/>
        </w:numPr>
        <w:spacing w:after="120"/>
        <w:jc w:val="both"/>
        <w:rPr>
          <w:rFonts w:asciiTheme="majorBidi" w:hAnsiTheme="majorBidi" w:cstheme="majorBidi"/>
        </w:rPr>
      </w:pPr>
      <w:r>
        <w:rPr>
          <w:rFonts w:asciiTheme="majorBidi" w:hAnsiTheme="majorBidi" w:cstheme="majorBidi"/>
        </w:rPr>
        <w:t>w</w:t>
      </w:r>
      <w:r w:rsidRPr="00E55857">
        <w:rPr>
          <w:rFonts w:asciiTheme="majorBidi" w:hAnsiTheme="majorBidi" w:cstheme="majorBidi"/>
        </w:rPr>
        <w:t>e will use data about your nationality, to assess whether a work permit and a visa will be necessary for the role</w:t>
      </w:r>
      <w:r>
        <w:rPr>
          <w:rFonts w:asciiTheme="majorBidi" w:hAnsiTheme="majorBidi" w:cstheme="majorBidi"/>
        </w:rPr>
        <w:t>.</w:t>
      </w:r>
      <w:r w:rsidRPr="00C01155">
        <w:rPr>
          <w:rFonts w:asciiTheme="majorBidi" w:hAnsiTheme="majorBidi" w:cstheme="majorBidi"/>
        </w:rPr>
        <w:t xml:space="preserve"> </w:t>
      </w:r>
    </w:p>
    <w:p w14:paraId="2BBE4CA0" w14:textId="77777777" w:rsidR="006C50DB" w:rsidRDefault="006C50DB" w:rsidP="006C50DB">
      <w:pPr>
        <w:pStyle w:val="ListParagraph"/>
        <w:numPr>
          <w:ilvl w:val="1"/>
          <w:numId w:val="4"/>
        </w:numPr>
        <w:spacing w:after="120"/>
        <w:jc w:val="both"/>
        <w:rPr>
          <w:rFonts w:asciiTheme="majorBidi" w:hAnsiTheme="majorBidi" w:cstheme="majorBidi"/>
        </w:rPr>
      </w:pPr>
      <w:bookmarkStart w:id="0" w:name="_Ref50566886"/>
      <w:r>
        <w:rPr>
          <w:rFonts w:asciiTheme="majorBidi" w:hAnsiTheme="majorBidi" w:cstheme="majorBidi"/>
        </w:rPr>
        <w:t>We also use your data for purposes concerning (i) IT management infrastructure, (ii) video monitoring and security, (iii) legal and procedural compliance, (iv) legal protection of the Company, (v) restructuring and reorganization process, including mergers and spin-offs.</w:t>
      </w:r>
      <w:bookmarkEnd w:id="0"/>
      <w:r>
        <w:rPr>
          <w:rFonts w:asciiTheme="majorBidi" w:hAnsiTheme="majorBidi" w:cstheme="majorBidi"/>
        </w:rPr>
        <w:t xml:space="preserve"> </w:t>
      </w:r>
    </w:p>
    <w:p w14:paraId="3E8E5AC2" w14:textId="77777777" w:rsidR="006C50DB" w:rsidRPr="00E55857" w:rsidRDefault="006C50DB" w:rsidP="006C50DB">
      <w:pPr>
        <w:pStyle w:val="ListParagraph"/>
        <w:numPr>
          <w:ilvl w:val="0"/>
          <w:numId w:val="4"/>
        </w:numPr>
        <w:spacing w:after="120"/>
        <w:jc w:val="both"/>
        <w:rPr>
          <w:rFonts w:asciiTheme="majorBidi" w:hAnsiTheme="majorBidi" w:cstheme="majorBidi"/>
        </w:rPr>
      </w:pPr>
      <w:r w:rsidRPr="00E55857">
        <w:rPr>
          <w:rFonts w:asciiTheme="majorBidi" w:hAnsiTheme="majorBidi" w:cstheme="majorBidi"/>
          <w:b/>
          <w:bCs/>
        </w:rPr>
        <w:t xml:space="preserve">Legal </w:t>
      </w:r>
      <w:r>
        <w:rPr>
          <w:rFonts w:asciiTheme="majorBidi" w:hAnsiTheme="majorBidi" w:cstheme="majorBidi"/>
          <w:b/>
          <w:bCs/>
        </w:rPr>
        <w:t>b</w:t>
      </w:r>
      <w:r w:rsidRPr="00E55857">
        <w:rPr>
          <w:rFonts w:asciiTheme="majorBidi" w:hAnsiTheme="majorBidi" w:cstheme="majorBidi"/>
          <w:b/>
          <w:bCs/>
        </w:rPr>
        <w:t xml:space="preserve">asis </w:t>
      </w:r>
      <w:r>
        <w:rPr>
          <w:rFonts w:asciiTheme="majorBidi" w:hAnsiTheme="majorBidi" w:cstheme="majorBidi"/>
          <w:b/>
          <w:bCs/>
        </w:rPr>
        <w:t>for</w:t>
      </w:r>
      <w:r w:rsidRPr="00E55857">
        <w:rPr>
          <w:rFonts w:asciiTheme="majorBidi" w:hAnsiTheme="majorBidi" w:cstheme="majorBidi"/>
          <w:b/>
          <w:bCs/>
        </w:rPr>
        <w:t xml:space="preserve"> processing</w:t>
      </w:r>
    </w:p>
    <w:p w14:paraId="763CAD00" w14:textId="77777777" w:rsidR="006C50DB" w:rsidRPr="00E55857" w:rsidRDefault="006C50DB" w:rsidP="006C50DB">
      <w:pPr>
        <w:pStyle w:val="ListParagraph"/>
        <w:numPr>
          <w:ilvl w:val="1"/>
          <w:numId w:val="4"/>
        </w:numPr>
        <w:spacing w:after="120"/>
        <w:jc w:val="both"/>
        <w:rPr>
          <w:rFonts w:asciiTheme="majorBidi" w:hAnsiTheme="majorBidi" w:cstheme="majorBidi"/>
        </w:rPr>
      </w:pPr>
      <w:r w:rsidRPr="00E55857">
        <w:rPr>
          <w:rFonts w:asciiTheme="majorBidi" w:hAnsiTheme="majorBidi" w:cstheme="majorBidi"/>
        </w:rPr>
        <w:t xml:space="preserve">The legal basis for processing Candidate Data is your express consent given herein (in accordance with article 6, paragraph 1, letter a) and article 9 paragraph (2) letter a) of the GDPR). </w:t>
      </w:r>
    </w:p>
    <w:p w14:paraId="10C5C1C1" w14:textId="06FA2F0A" w:rsidR="006C50DB" w:rsidRDefault="006C50DB" w:rsidP="006C50DB">
      <w:pPr>
        <w:pStyle w:val="ListParagraph"/>
        <w:numPr>
          <w:ilvl w:val="1"/>
          <w:numId w:val="4"/>
        </w:numPr>
        <w:spacing w:after="120"/>
        <w:jc w:val="both"/>
        <w:rPr>
          <w:rFonts w:asciiTheme="majorBidi" w:hAnsiTheme="majorBidi" w:cstheme="majorBidi"/>
        </w:rPr>
      </w:pPr>
      <w:r w:rsidRPr="003550EC">
        <w:rPr>
          <w:rFonts w:asciiTheme="majorBidi" w:hAnsiTheme="majorBidi" w:cstheme="majorBidi"/>
        </w:rPr>
        <w:t xml:space="preserve">You can withdraw your consent at any time by contacting the DPO. Withdrawal of consent does not affect the legality of data processing carried out prior to withdrawal. </w:t>
      </w:r>
      <w:r>
        <w:rPr>
          <w:rFonts w:asciiTheme="majorBidi" w:hAnsiTheme="majorBidi" w:cstheme="majorBidi"/>
        </w:rPr>
        <w:t>Withdrawing the GDPR consent before</w:t>
      </w:r>
      <w:r w:rsidRPr="003550EC">
        <w:rPr>
          <w:rFonts w:asciiTheme="majorBidi" w:hAnsiTheme="majorBidi" w:cstheme="majorBidi"/>
        </w:rPr>
        <w:t xml:space="preserve"> </w:t>
      </w:r>
      <w:r w:rsidR="00BC03A3" w:rsidRPr="00BC03A3">
        <w:rPr>
          <w:rFonts w:asciiTheme="majorBidi" w:hAnsiTheme="majorBidi" w:cstheme="majorBidi"/>
          <w:b/>
          <w:bCs/>
          <w:highlight w:val="yellow"/>
        </w:rPr>
        <w:t>[</w:t>
      </w:r>
      <w:r w:rsidR="009B265E">
        <w:rPr>
          <w:rFonts w:asciiTheme="majorBidi" w:hAnsiTheme="majorBidi" w:cstheme="majorBidi"/>
          <w:b/>
          <w:bCs/>
        </w:rPr>
        <w:t>2</w:t>
      </w:r>
      <w:r w:rsidR="00AF083E">
        <w:rPr>
          <w:rFonts w:asciiTheme="majorBidi" w:hAnsiTheme="majorBidi" w:cstheme="majorBidi"/>
          <w:b/>
          <w:bCs/>
        </w:rPr>
        <w:t>3</w:t>
      </w:r>
      <w:r w:rsidR="009B265E">
        <w:rPr>
          <w:rFonts w:asciiTheme="majorBidi" w:hAnsiTheme="majorBidi" w:cstheme="majorBidi"/>
          <w:b/>
          <w:bCs/>
        </w:rPr>
        <w:t xml:space="preserve"> February </w:t>
      </w:r>
      <w:r w:rsidR="002F5B5E">
        <w:rPr>
          <w:rFonts w:asciiTheme="majorBidi" w:hAnsiTheme="majorBidi" w:cstheme="majorBidi"/>
          <w:b/>
          <w:bCs/>
        </w:rPr>
        <w:t>2024</w:t>
      </w:r>
      <w:r>
        <w:rPr>
          <w:rFonts w:asciiTheme="majorBidi" w:hAnsiTheme="majorBidi" w:cstheme="majorBidi"/>
        </w:rPr>
        <w:t xml:space="preserve">, </w:t>
      </w:r>
      <w:r w:rsidRPr="00AB3DC3">
        <w:rPr>
          <w:rFonts w:asciiTheme="majorBidi" w:hAnsiTheme="majorBidi" w:cstheme="majorBidi"/>
        </w:rPr>
        <w:t>5:00 PM (Romanian time),</w:t>
      </w:r>
      <w:r w:rsidRPr="00E62960">
        <w:rPr>
          <w:rFonts w:asciiTheme="majorBidi" w:hAnsiTheme="majorBidi" w:cstheme="majorBidi"/>
        </w:rPr>
        <w:t xml:space="preserve"> </w:t>
      </w:r>
      <w:r>
        <w:rPr>
          <w:rFonts w:asciiTheme="majorBidi" w:hAnsiTheme="majorBidi" w:cstheme="majorBidi"/>
        </w:rPr>
        <w:lastRenderedPageBreak/>
        <w:t xml:space="preserve">represents withdrawing the candidate proposal to be a member of the Board of Nominees. Withdrawing the GDPR consent </w:t>
      </w:r>
      <w:proofErr w:type="gramStart"/>
      <w:r>
        <w:rPr>
          <w:rFonts w:asciiTheme="majorBidi" w:hAnsiTheme="majorBidi" w:cstheme="majorBidi"/>
        </w:rPr>
        <w:t>after</w:t>
      </w:r>
      <w:r w:rsidRPr="003550EC">
        <w:rPr>
          <w:rFonts w:asciiTheme="majorBidi" w:hAnsiTheme="majorBidi" w:cstheme="majorBidi"/>
        </w:rPr>
        <w:t xml:space="preserve"> </w:t>
      </w:r>
      <w:r w:rsidR="009B265E">
        <w:rPr>
          <w:rFonts w:asciiTheme="majorBidi" w:hAnsiTheme="majorBidi" w:cstheme="majorBidi"/>
          <w:b/>
          <w:bCs/>
        </w:rPr>
        <w:t xml:space="preserve"> 2</w:t>
      </w:r>
      <w:r w:rsidR="00AF083E">
        <w:rPr>
          <w:rFonts w:asciiTheme="majorBidi" w:hAnsiTheme="majorBidi" w:cstheme="majorBidi"/>
          <w:b/>
          <w:bCs/>
        </w:rPr>
        <w:t>3</w:t>
      </w:r>
      <w:proofErr w:type="gramEnd"/>
      <w:r w:rsidR="009B265E">
        <w:rPr>
          <w:rFonts w:asciiTheme="majorBidi" w:hAnsiTheme="majorBidi" w:cstheme="majorBidi"/>
          <w:b/>
          <w:bCs/>
        </w:rPr>
        <w:t xml:space="preserve"> February </w:t>
      </w:r>
      <w:r w:rsidR="002F5B5E">
        <w:rPr>
          <w:rFonts w:asciiTheme="majorBidi" w:hAnsiTheme="majorBidi" w:cstheme="majorBidi"/>
          <w:b/>
          <w:bCs/>
        </w:rPr>
        <w:t>2024</w:t>
      </w:r>
      <w:r w:rsidRPr="00C61210">
        <w:rPr>
          <w:rFonts w:asciiTheme="majorBidi" w:hAnsiTheme="majorBidi" w:cstheme="majorBidi"/>
        </w:rPr>
        <w:t xml:space="preserve">, </w:t>
      </w:r>
      <w:r w:rsidRPr="00AB3DC3">
        <w:rPr>
          <w:rFonts w:asciiTheme="majorBidi" w:hAnsiTheme="majorBidi" w:cstheme="majorBidi"/>
        </w:rPr>
        <w:t>5:00 PM (Romanian time),</w:t>
      </w:r>
      <w:r w:rsidRPr="00E62960">
        <w:rPr>
          <w:rFonts w:asciiTheme="majorBidi" w:hAnsiTheme="majorBidi" w:cstheme="majorBidi"/>
        </w:rPr>
        <w:t xml:space="preserve"> </w:t>
      </w:r>
      <w:r w:rsidRPr="00C61210">
        <w:rPr>
          <w:rFonts w:asciiTheme="majorBidi" w:hAnsiTheme="majorBidi" w:cstheme="majorBidi"/>
        </w:rPr>
        <w:t>will</w:t>
      </w:r>
      <w:r>
        <w:rPr>
          <w:rFonts w:asciiTheme="majorBidi" w:hAnsiTheme="majorBidi" w:cstheme="majorBidi"/>
        </w:rPr>
        <w:t xml:space="preserve"> lead to the deletion of the candidate presentation made public on the Company’s website.  </w:t>
      </w:r>
    </w:p>
    <w:p w14:paraId="0DA6BA32" w14:textId="77777777" w:rsidR="006C50DB" w:rsidRDefault="006C50DB" w:rsidP="006C50DB">
      <w:pPr>
        <w:pStyle w:val="ListParagraph"/>
        <w:numPr>
          <w:ilvl w:val="1"/>
          <w:numId w:val="4"/>
        </w:numPr>
        <w:spacing w:after="120"/>
        <w:jc w:val="both"/>
        <w:rPr>
          <w:rFonts w:asciiTheme="majorBidi" w:hAnsiTheme="majorBidi" w:cstheme="majorBidi"/>
        </w:rPr>
      </w:pPr>
      <w:r w:rsidRPr="00E55857">
        <w:rPr>
          <w:rFonts w:asciiTheme="majorBidi" w:hAnsiTheme="majorBidi" w:cstheme="majorBidi"/>
        </w:rPr>
        <w:t>For the successful candidates, after the recruitment, the Candidate Data will be processed based on the agreement concluded with the Company (</w:t>
      </w:r>
      <w:r>
        <w:rPr>
          <w:rFonts w:asciiTheme="majorBidi" w:hAnsiTheme="majorBidi" w:cstheme="majorBidi"/>
        </w:rPr>
        <w:t>a</w:t>
      </w:r>
      <w:r w:rsidRPr="00E55857">
        <w:rPr>
          <w:rFonts w:asciiTheme="majorBidi" w:hAnsiTheme="majorBidi" w:cstheme="majorBidi"/>
        </w:rPr>
        <w:t xml:space="preserve">rticle 6, </w:t>
      </w:r>
      <w:r>
        <w:rPr>
          <w:rFonts w:asciiTheme="majorBidi" w:hAnsiTheme="majorBidi" w:cstheme="majorBidi"/>
        </w:rPr>
        <w:t>p</w:t>
      </w:r>
      <w:r w:rsidRPr="00E55857">
        <w:rPr>
          <w:rFonts w:asciiTheme="majorBidi" w:hAnsiTheme="majorBidi" w:cstheme="majorBidi"/>
        </w:rPr>
        <w:t xml:space="preserve">aragraph 1, </w:t>
      </w:r>
      <w:r>
        <w:rPr>
          <w:rFonts w:asciiTheme="majorBidi" w:hAnsiTheme="majorBidi" w:cstheme="majorBidi"/>
        </w:rPr>
        <w:t>l</w:t>
      </w:r>
      <w:r w:rsidRPr="00E55857">
        <w:rPr>
          <w:rFonts w:asciiTheme="majorBidi" w:hAnsiTheme="majorBidi" w:cstheme="majorBidi"/>
        </w:rPr>
        <w:t>etter b) of the GDPR)</w:t>
      </w:r>
      <w:r>
        <w:rPr>
          <w:rFonts w:asciiTheme="majorBidi" w:hAnsiTheme="majorBidi" w:cstheme="majorBidi"/>
        </w:rPr>
        <w:t xml:space="preserve"> and otherwise in connection with the information note that will be provided to you</w:t>
      </w:r>
      <w:r w:rsidRPr="00E55857">
        <w:rPr>
          <w:rFonts w:asciiTheme="majorBidi" w:hAnsiTheme="majorBidi" w:cstheme="majorBidi"/>
        </w:rPr>
        <w:t>.</w:t>
      </w:r>
    </w:p>
    <w:p w14:paraId="5041C2AA" w14:textId="31A056FD" w:rsidR="006C50DB" w:rsidRDefault="006C50DB" w:rsidP="006C50DB">
      <w:pPr>
        <w:pStyle w:val="ListParagraph"/>
        <w:numPr>
          <w:ilvl w:val="1"/>
          <w:numId w:val="4"/>
        </w:numPr>
        <w:spacing w:after="120"/>
        <w:jc w:val="both"/>
        <w:rPr>
          <w:rFonts w:asciiTheme="majorBidi" w:hAnsiTheme="majorBidi" w:cstheme="majorBidi"/>
        </w:rPr>
      </w:pPr>
      <w:r>
        <w:rPr>
          <w:rFonts w:asciiTheme="majorBidi" w:hAnsiTheme="majorBidi" w:cstheme="majorBidi"/>
        </w:rPr>
        <w:t xml:space="preserve">Processing for the purposes indicated at point </w:t>
      </w:r>
      <w:r>
        <w:rPr>
          <w:rFonts w:asciiTheme="majorBidi" w:hAnsiTheme="majorBidi" w:cstheme="majorBidi"/>
        </w:rPr>
        <w:fldChar w:fldCharType="begin"/>
      </w:r>
      <w:r>
        <w:rPr>
          <w:rFonts w:asciiTheme="majorBidi" w:hAnsiTheme="majorBidi" w:cstheme="majorBidi"/>
        </w:rPr>
        <w:instrText xml:space="preserve"> REF _Ref50566886 \r \h </w:instrText>
      </w:r>
      <w:r>
        <w:rPr>
          <w:rFonts w:asciiTheme="majorBidi" w:hAnsiTheme="majorBidi" w:cstheme="majorBidi"/>
        </w:rPr>
      </w:r>
      <w:r>
        <w:rPr>
          <w:rFonts w:asciiTheme="majorBidi" w:hAnsiTheme="majorBidi" w:cstheme="majorBidi"/>
        </w:rPr>
        <w:fldChar w:fldCharType="separate"/>
      </w:r>
      <w:r w:rsidR="00E66F24">
        <w:rPr>
          <w:rFonts w:asciiTheme="majorBidi" w:hAnsiTheme="majorBidi" w:cstheme="majorBidi"/>
        </w:rPr>
        <w:t>3.3</w:t>
      </w:r>
      <w:r>
        <w:rPr>
          <w:rFonts w:asciiTheme="majorBidi" w:hAnsiTheme="majorBidi" w:cstheme="majorBidi"/>
        </w:rPr>
        <w:fldChar w:fldCharType="end"/>
      </w:r>
      <w:r>
        <w:rPr>
          <w:rFonts w:asciiTheme="majorBidi" w:hAnsiTheme="majorBidi" w:cstheme="majorBidi"/>
        </w:rPr>
        <w:t xml:space="preserve"> above takes place based on the Company’s legitimate interests, including legitimate interest to secure the management of the IT infrastructure, to ensure the security of the Company’s assets and personnel, to protect the Company’s rights and interests, to pursue various opportunities or needs aimed at the restructuring or reorganization of the Company’s patrimony. </w:t>
      </w:r>
    </w:p>
    <w:p w14:paraId="05D5DDEF" w14:textId="77777777" w:rsidR="006C50DB" w:rsidRPr="00E55857" w:rsidRDefault="006C50DB" w:rsidP="006C50DB">
      <w:pPr>
        <w:pStyle w:val="ListParagraph"/>
        <w:numPr>
          <w:ilvl w:val="0"/>
          <w:numId w:val="4"/>
        </w:numPr>
        <w:spacing w:after="120"/>
        <w:jc w:val="both"/>
        <w:rPr>
          <w:rFonts w:asciiTheme="majorBidi" w:hAnsiTheme="majorBidi" w:cstheme="majorBidi"/>
          <w:b/>
          <w:bCs/>
        </w:rPr>
      </w:pPr>
      <w:r w:rsidRPr="00E55857">
        <w:rPr>
          <w:rFonts w:asciiTheme="majorBidi" w:hAnsiTheme="majorBidi" w:cstheme="majorBidi"/>
          <w:b/>
          <w:bCs/>
        </w:rPr>
        <w:t>Retention period</w:t>
      </w:r>
    </w:p>
    <w:p w14:paraId="78AFDC0F" w14:textId="77777777" w:rsidR="006C50DB" w:rsidRDefault="006C50DB" w:rsidP="006C50DB">
      <w:pPr>
        <w:pStyle w:val="ListParagraph"/>
        <w:numPr>
          <w:ilvl w:val="1"/>
          <w:numId w:val="4"/>
        </w:numPr>
        <w:spacing w:after="120"/>
        <w:jc w:val="both"/>
        <w:rPr>
          <w:rFonts w:asciiTheme="majorBidi" w:hAnsiTheme="majorBidi" w:cstheme="majorBidi"/>
        </w:rPr>
      </w:pPr>
      <w:r w:rsidRPr="00EC3F5C">
        <w:rPr>
          <w:rFonts w:asciiTheme="majorBidi" w:hAnsiTheme="majorBidi" w:cstheme="majorBidi"/>
        </w:rPr>
        <w:t xml:space="preserve">We will process and keep the Candidate Data </w:t>
      </w:r>
      <w:proofErr w:type="gramStart"/>
      <w:r w:rsidRPr="00EC3F5C">
        <w:rPr>
          <w:rFonts w:asciiTheme="majorBidi" w:hAnsiTheme="majorBidi" w:cstheme="majorBidi"/>
        </w:rPr>
        <w:t>as long as</w:t>
      </w:r>
      <w:proofErr w:type="gramEnd"/>
      <w:r w:rsidRPr="00EC3F5C">
        <w:rPr>
          <w:rFonts w:asciiTheme="majorBidi" w:hAnsiTheme="majorBidi" w:cstheme="majorBidi"/>
        </w:rPr>
        <w:t xml:space="preserve"> your recruitment process is o</w:t>
      </w:r>
      <w:r>
        <w:rPr>
          <w:rFonts w:asciiTheme="majorBidi" w:hAnsiTheme="majorBidi" w:cstheme="majorBidi"/>
        </w:rPr>
        <w:t>n</w:t>
      </w:r>
      <w:r w:rsidRPr="00EC3F5C">
        <w:rPr>
          <w:rFonts w:asciiTheme="majorBidi" w:hAnsiTheme="majorBidi" w:cstheme="majorBidi"/>
        </w:rPr>
        <w:t>going and further</w:t>
      </w:r>
      <w:r>
        <w:rPr>
          <w:rFonts w:asciiTheme="majorBidi" w:hAnsiTheme="majorBidi" w:cstheme="majorBidi"/>
        </w:rPr>
        <w:t>:</w:t>
      </w:r>
    </w:p>
    <w:p w14:paraId="0D9A1B2C" w14:textId="77777777" w:rsidR="006C50DB" w:rsidRPr="00E55857" w:rsidRDefault="006C50DB" w:rsidP="006C50DB">
      <w:pPr>
        <w:pStyle w:val="ListParagraph"/>
        <w:numPr>
          <w:ilvl w:val="2"/>
          <w:numId w:val="4"/>
        </w:numPr>
        <w:spacing w:after="120"/>
        <w:ind w:left="1260" w:hanging="900"/>
        <w:jc w:val="both"/>
        <w:rPr>
          <w:rFonts w:asciiTheme="majorBidi" w:hAnsiTheme="majorBidi" w:cstheme="majorBidi"/>
        </w:rPr>
      </w:pPr>
      <w:r w:rsidRPr="00EC3F5C">
        <w:rPr>
          <w:rFonts w:asciiTheme="majorBidi" w:hAnsiTheme="majorBidi" w:cstheme="majorBidi"/>
        </w:rPr>
        <w:t>for successful candidates</w:t>
      </w:r>
      <w:r>
        <w:rPr>
          <w:rFonts w:asciiTheme="majorBidi" w:hAnsiTheme="majorBidi" w:cstheme="majorBidi"/>
        </w:rPr>
        <w:t>: i</w:t>
      </w:r>
      <w:r w:rsidRPr="00E55857">
        <w:rPr>
          <w:rFonts w:asciiTheme="majorBidi" w:hAnsiTheme="majorBidi" w:cstheme="majorBidi"/>
        </w:rPr>
        <w:t xml:space="preserve">f you succeed in your application, we will keep and process the Candidate Data according to our data protection policies </w:t>
      </w:r>
      <w:r>
        <w:rPr>
          <w:rFonts w:asciiTheme="majorBidi" w:hAnsiTheme="majorBidi" w:cstheme="majorBidi"/>
        </w:rPr>
        <w:t>that will be communicated upon/ after confirmation of your application</w:t>
      </w:r>
      <w:r w:rsidRPr="00E55857">
        <w:rPr>
          <w:rFonts w:asciiTheme="majorBidi" w:hAnsiTheme="majorBidi" w:cstheme="majorBidi"/>
        </w:rPr>
        <w:t>.</w:t>
      </w:r>
    </w:p>
    <w:p w14:paraId="6C1113DD" w14:textId="193B22A6" w:rsidR="006C50DB" w:rsidRPr="00ED2B36" w:rsidRDefault="006C50DB" w:rsidP="006C50DB">
      <w:pPr>
        <w:pStyle w:val="ListParagraph"/>
        <w:numPr>
          <w:ilvl w:val="2"/>
          <w:numId w:val="4"/>
        </w:numPr>
        <w:spacing w:after="120"/>
        <w:ind w:left="1260" w:hanging="900"/>
        <w:jc w:val="both"/>
        <w:rPr>
          <w:rFonts w:asciiTheme="majorBidi" w:hAnsiTheme="majorBidi" w:cstheme="majorBidi"/>
          <w:i/>
          <w:iCs/>
        </w:rPr>
      </w:pPr>
      <w:r w:rsidRPr="00ED2B36">
        <w:rPr>
          <w:rFonts w:asciiTheme="majorBidi" w:hAnsiTheme="majorBidi" w:cstheme="majorBidi"/>
        </w:rPr>
        <w:t>unsuccessful candidates: if you are unsuccessful in your application, we will remove your Candidate Data within a reasonable amount of time after the position has been occupied, but no longer than the general statute of limitation of 3 years from the date of giving your consent.</w:t>
      </w:r>
      <w:r>
        <w:rPr>
          <w:rFonts w:asciiTheme="majorBidi" w:hAnsiTheme="majorBidi" w:cstheme="majorBidi"/>
        </w:rPr>
        <w:t xml:space="preserve"> In case you withdraw consent, Candidate Data may be removed after consent withdrawal, except for data which may be needed further for example for the purposes referred to in point 3.</w:t>
      </w:r>
      <w:r w:rsidR="00925F98">
        <w:rPr>
          <w:rFonts w:asciiTheme="majorBidi" w:hAnsiTheme="majorBidi" w:cstheme="majorBidi"/>
        </w:rPr>
        <w:t>3</w:t>
      </w:r>
      <w:r>
        <w:rPr>
          <w:rFonts w:asciiTheme="majorBidi" w:hAnsiTheme="majorBidi" w:cstheme="majorBidi"/>
        </w:rPr>
        <w:t xml:space="preserve"> above in which case they will be generally retained for </w:t>
      </w:r>
      <w:r w:rsidRPr="00ED2B36">
        <w:rPr>
          <w:rFonts w:asciiTheme="majorBidi" w:hAnsiTheme="majorBidi" w:cstheme="majorBidi"/>
        </w:rPr>
        <w:t>the general statute of limitation of 3 years</w:t>
      </w:r>
      <w:r>
        <w:rPr>
          <w:rFonts w:asciiTheme="majorBidi" w:hAnsiTheme="majorBidi" w:cstheme="majorBidi"/>
        </w:rPr>
        <w:t xml:space="preserve">.     </w:t>
      </w:r>
      <w:r w:rsidRPr="00ED2B36">
        <w:rPr>
          <w:rFonts w:asciiTheme="majorBidi" w:hAnsiTheme="majorBidi" w:cstheme="majorBidi"/>
        </w:rPr>
        <w:t xml:space="preserve"> </w:t>
      </w:r>
    </w:p>
    <w:p w14:paraId="6633FDEB" w14:textId="77777777" w:rsidR="006C50DB" w:rsidRPr="00E55857" w:rsidRDefault="006C50DB" w:rsidP="006C50DB">
      <w:pPr>
        <w:pStyle w:val="ListParagraph"/>
        <w:numPr>
          <w:ilvl w:val="0"/>
          <w:numId w:val="4"/>
        </w:numPr>
        <w:spacing w:after="120"/>
        <w:jc w:val="both"/>
        <w:rPr>
          <w:rFonts w:asciiTheme="majorBidi" w:hAnsiTheme="majorBidi" w:cstheme="majorBidi"/>
          <w:b/>
          <w:bCs/>
        </w:rPr>
      </w:pPr>
      <w:r w:rsidRPr="00E55857">
        <w:rPr>
          <w:rFonts w:asciiTheme="majorBidi" w:hAnsiTheme="majorBidi" w:cstheme="majorBidi"/>
          <w:b/>
          <w:bCs/>
        </w:rPr>
        <w:t xml:space="preserve">Automated decision-making </w:t>
      </w:r>
    </w:p>
    <w:p w14:paraId="73A10B4A" w14:textId="77777777" w:rsidR="006C50DB" w:rsidRPr="00E55857" w:rsidRDefault="006C50DB" w:rsidP="006C50DB">
      <w:pPr>
        <w:pStyle w:val="ListParagraph"/>
        <w:spacing w:after="120"/>
        <w:ind w:left="360"/>
        <w:jc w:val="both"/>
        <w:rPr>
          <w:rFonts w:asciiTheme="majorBidi" w:hAnsiTheme="majorBidi" w:cstheme="majorBidi"/>
        </w:rPr>
      </w:pPr>
      <w:r w:rsidRPr="00E55857">
        <w:rPr>
          <w:rFonts w:asciiTheme="majorBidi" w:hAnsiTheme="majorBidi" w:cstheme="majorBidi"/>
        </w:rPr>
        <w:t xml:space="preserve">In relation to the Candidate </w:t>
      </w:r>
      <w:r>
        <w:rPr>
          <w:rFonts w:asciiTheme="majorBidi" w:hAnsiTheme="majorBidi" w:cstheme="majorBidi"/>
        </w:rPr>
        <w:t>D</w:t>
      </w:r>
      <w:r w:rsidRPr="00E55857">
        <w:rPr>
          <w:rFonts w:asciiTheme="majorBidi" w:hAnsiTheme="majorBidi" w:cstheme="majorBidi"/>
        </w:rPr>
        <w:t>ata, we do not implement profiling or decision-making systems producing legal effects concerning you or similarly significantly affecting you, based solely on automated processing (i.e. without human intervention).</w:t>
      </w:r>
    </w:p>
    <w:p w14:paraId="043B1DCF" w14:textId="77777777" w:rsidR="006C50DB" w:rsidRPr="00E55857" w:rsidRDefault="006C50DB" w:rsidP="006C50DB">
      <w:pPr>
        <w:pStyle w:val="ListParagraph"/>
        <w:numPr>
          <w:ilvl w:val="0"/>
          <w:numId w:val="4"/>
        </w:numPr>
        <w:spacing w:after="120"/>
        <w:jc w:val="both"/>
        <w:rPr>
          <w:rFonts w:asciiTheme="majorBidi" w:hAnsiTheme="majorBidi" w:cstheme="majorBidi"/>
          <w:b/>
          <w:bCs/>
        </w:rPr>
      </w:pPr>
      <w:r w:rsidRPr="00E55857">
        <w:rPr>
          <w:rFonts w:asciiTheme="majorBidi" w:hAnsiTheme="majorBidi" w:cstheme="majorBidi"/>
          <w:b/>
          <w:bCs/>
        </w:rPr>
        <w:t xml:space="preserve">Recipients of Candidate Data </w:t>
      </w:r>
    </w:p>
    <w:p w14:paraId="6AF32E7E" w14:textId="77777777" w:rsidR="006C50DB" w:rsidRPr="00E55857" w:rsidRDefault="006C50DB" w:rsidP="006C50DB">
      <w:pPr>
        <w:pStyle w:val="ListParagraph"/>
        <w:spacing w:after="120"/>
        <w:ind w:left="360"/>
        <w:jc w:val="both"/>
        <w:rPr>
          <w:rFonts w:asciiTheme="majorBidi" w:hAnsiTheme="majorBidi" w:cstheme="majorBidi"/>
        </w:rPr>
      </w:pPr>
      <w:r w:rsidRPr="00E55857">
        <w:rPr>
          <w:rFonts w:asciiTheme="majorBidi" w:hAnsiTheme="majorBidi" w:cstheme="majorBidi"/>
        </w:rPr>
        <w:t>For the fulfillment of the above-mentioned purposes, some of your Candidate Data will be made available to the public, by being posted on the Company’s website, based on your consent below.</w:t>
      </w:r>
    </w:p>
    <w:p w14:paraId="0E4B7CA1" w14:textId="77777777" w:rsidR="006C50DB" w:rsidRPr="00E55857" w:rsidRDefault="006C50DB" w:rsidP="006C50DB">
      <w:pPr>
        <w:pStyle w:val="ListParagraph"/>
        <w:spacing w:after="120"/>
        <w:ind w:left="360"/>
        <w:jc w:val="both"/>
        <w:rPr>
          <w:rFonts w:asciiTheme="majorBidi" w:hAnsiTheme="majorBidi" w:cstheme="majorBidi"/>
        </w:rPr>
      </w:pPr>
      <w:r w:rsidRPr="00E55857">
        <w:rPr>
          <w:rFonts w:asciiTheme="majorBidi" w:hAnsiTheme="majorBidi" w:cstheme="majorBidi"/>
        </w:rPr>
        <w:t xml:space="preserve">Also, in some cases, it may be necessary to transfer personal data to other entities, such as public authorities, service providers and contractual partners of the Controller, for example, to entities providing technical and administrative support services (e.g. servicing of IT systems and software) or entities providing legal or fiscal advice.   </w:t>
      </w:r>
    </w:p>
    <w:p w14:paraId="00F8F2DA" w14:textId="77777777" w:rsidR="006C50DB" w:rsidRPr="00E55857" w:rsidRDefault="006C50DB" w:rsidP="006C50DB">
      <w:pPr>
        <w:pStyle w:val="ListParagraph"/>
        <w:numPr>
          <w:ilvl w:val="0"/>
          <w:numId w:val="4"/>
        </w:numPr>
        <w:spacing w:after="120"/>
        <w:jc w:val="both"/>
        <w:rPr>
          <w:rFonts w:asciiTheme="majorBidi" w:hAnsiTheme="majorBidi" w:cstheme="majorBidi"/>
          <w:b/>
          <w:bCs/>
        </w:rPr>
      </w:pPr>
      <w:r w:rsidRPr="00E55857">
        <w:rPr>
          <w:rFonts w:asciiTheme="majorBidi" w:hAnsiTheme="majorBidi" w:cstheme="majorBidi"/>
          <w:b/>
          <w:bCs/>
        </w:rPr>
        <w:t>International Data Transfers</w:t>
      </w:r>
    </w:p>
    <w:p w14:paraId="698937CF" w14:textId="77777777" w:rsidR="006C50DB" w:rsidRPr="00E55857" w:rsidRDefault="006C50DB" w:rsidP="006C50DB">
      <w:pPr>
        <w:pStyle w:val="ListParagraph"/>
        <w:spacing w:after="120"/>
        <w:ind w:left="360"/>
        <w:jc w:val="both"/>
        <w:rPr>
          <w:rFonts w:asciiTheme="majorBidi" w:hAnsiTheme="majorBidi" w:cstheme="majorBidi"/>
        </w:rPr>
      </w:pPr>
      <w:r w:rsidRPr="00E55857">
        <w:rPr>
          <w:rFonts w:asciiTheme="majorBidi" w:hAnsiTheme="majorBidi" w:cstheme="majorBidi"/>
        </w:rPr>
        <w:t xml:space="preserve">No international transfer of Candidate Data to countries outside the European Union or the European Economic Area is envisaged. If we need to transfer personal data to these </w:t>
      </w:r>
      <w:r w:rsidRPr="00E55857">
        <w:rPr>
          <w:rFonts w:asciiTheme="majorBidi" w:hAnsiTheme="majorBidi" w:cstheme="majorBidi"/>
        </w:rPr>
        <w:lastRenderedPageBreak/>
        <w:t>countries, we will take steps to make sure your personal data is protected and safeguarded, in accordance with GDPR.</w:t>
      </w:r>
    </w:p>
    <w:p w14:paraId="502EFD41" w14:textId="77777777" w:rsidR="006C50DB" w:rsidRPr="00E55857" w:rsidRDefault="006C50DB" w:rsidP="006C50DB">
      <w:pPr>
        <w:pStyle w:val="ListParagraph"/>
        <w:numPr>
          <w:ilvl w:val="0"/>
          <w:numId w:val="4"/>
        </w:numPr>
        <w:spacing w:after="120"/>
        <w:jc w:val="both"/>
        <w:rPr>
          <w:rFonts w:asciiTheme="majorBidi" w:hAnsiTheme="majorBidi" w:cstheme="majorBidi"/>
          <w:b/>
          <w:bCs/>
        </w:rPr>
      </w:pPr>
      <w:r>
        <w:rPr>
          <w:rFonts w:asciiTheme="majorBidi" w:hAnsiTheme="majorBidi" w:cstheme="majorBidi"/>
          <w:b/>
          <w:bCs/>
        </w:rPr>
        <w:t>Your</w:t>
      </w:r>
      <w:r w:rsidRPr="00E55857">
        <w:rPr>
          <w:rFonts w:asciiTheme="majorBidi" w:hAnsiTheme="majorBidi" w:cstheme="majorBidi"/>
          <w:b/>
          <w:bCs/>
        </w:rPr>
        <w:t xml:space="preserve"> rights</w:t>
      </w:r>
    </w:p>
    <w:p w14:paraId="35B691FD" w14:textId="77777777" w:rsidR="006C50DB" w:rsidRPr="00E55857" w:rsidRDefault="006C50DB" w:rsidP="006C50DB">
      <w:pPr>
        <w:pStyle w:val="ListParagraph"/>
        <w:spacing w:after="120"/>
        <w:ind w:left="360"/>
        <w:jc w:val="both"/>
        <w:rPr>
          <w:rFonts w:asciiTheme="majorBidi" w:hAnsiTheme="majorBidi" w:cstheme="majorBidi"/>
        </w:rPr>
      </w:pPr>
      <w:r w:rsidRPr="00E55857">
        <w:rPr>
          <w:rFonts w:asciiTheme="majorBidi" w:hAnsiTheme="majorBidi" w:cstheme="majorBidi"/>
        </w:rPr>
        <w:t>Under certain circumstances, you have</w:t>
      </w:r>
      <w:r w:rsidRPr="0076483F">
        <w:rPr>
          <w:rFonts w:asciiTheme="majorBidi" w:hAnsiTheme="majorBidi" w:cstheme="majorBidi"/>
        </w:rPr>
        <w:t xml:space="preserve"> </w:t>
      </w:r>
      <w:r>
        <w:rPr>
          <w:rFonts w:asciiTheme="majorBidi" w:hAnsiTheme="majorBidi" w:cstheme="majorBidi"/>
        </w:rPr>
        <w:t xml:space="preserve">the following rights recognized </w:t>
      </w:r>
      <w:r w:rsidRPr="00E55857">
        <w:rPr>
          <w:rFonts w:asciiTheme="majorBidi" w:hAnsiTheme="majorBidi" w:cstheme="majorBidi"/>
        </w:rPr>
        <w:t>by law: the right to access, right to rectify personal data; right to restrict the use of personal data; right to request that personal data is erased; right to object to processing of personal data; right to personal data portability; right to lodge a complaint with a supervisory authority; right to withdraw your consent.</w:t>
      </w:r>
    </w:p>
    <w:p w14:paraId="380B558D" w14:textId="77777777" w:rsidR="006C50DB" w:rsidRPr="00E55857" w:rsidRDefault="006C50DB" w:rsidP="006C50DB">
      <w:pPr>
        <w:pStyle w:val="ListParagraph"/>
        <w:spacing w:after="120"/>
        <w:ind w:left="360"/>
        <w:jc w:val="both"/>
        <w:rPr>
          <w:rFonts w:asciiTheme="majorBidi" w:hAnsiTheme="majorBidi" w:cstheme="majorBidi"/>
        </w:rPr>
      </w:pPr>
      <w:r w:rsidRPr="00E55857">
        <w:rPr>
          <w:rFonts w:asciiTheme="majorBidi" w:hAnsiTheme="majorBidi" w:cstheme="majorBidi"/>
        </w:rPr>
        <w:t>If you would like to exercise any of these rights, or you have any other complaints or</w:t>
      </w:r>
      <w:r>
        <w:rPr>
          <w:rFonts w:asciiTheme="majorBidi" w:hAnsiTheme="majorBidi" w:cstheme="majorBidi"/>
        </w:rPr>
        <w:t xml:space="preserve"> </w:t>
      </w:r>
      <w:r w:rsidRPr="00E55857">
        <w:rPr>
          <w:rFonts w:asciiTheme="majorBidi" w:hAnsiTheme="majorBidi" w:cstheme="majorBidi"/>
        </w:rPr>
        <w:t>requests please contact us using the details provided at the item 1 above in relation to our DPO.</w:t>
      </w:r>
    </w:p>
    <w:p w14:paraId="25DDD65E" w14:textId="77777777" w:rsidR="006C50DB" w:rsidRDefault="006C50DB" w:rsidP="006C50DB">
      <w:pPr>
        <w:pStyle w:val="ListParagraph"/>
        <w:numPr>
          <w:ilvl w:val="0"/>
          <w:numId w:val="4"/>
        </w:numPr>
        <w:spacing w:after="120"/>
        <w:jc w:val="both"/>
        <w:rPr>
          <w:rFonts w:asciiTheme="majorBidi" w:hAnsiTheme="majorBidi" w:cstheme="majorBidi"/>
          <w:b/>
          <w:bCs/>
        </w:rPr>
      </w:pPr>
      <w:r>
        <w:rPr>
          <w:rFonts w:asciiTheme="majorBidi" w:hAnsiTheme="majorBidi" w:cstheme="majorBidi"/>
          <w:b/>
          <w:bCs/>
        </w:rPr>
        <w:t xml:space="preserve">Our Privacy policy </w:t>
      </w:r>
    </w:p>
    <w:p w14:paraId="4A75AD50" w14:textId="77777777" w:rsidR="006C50DB" w:rsidRPr="0037548C" w:rsidRDefault="006C50DB" w:rsidP="006C50DB">
      <w:pPr>
        <w:pStyle w:val="ListParagraph"/>
        <w:spacing w:after="120"/>
        <w:ind w:left="360"/>
        <w:jc w:val="both"/>
        <w:rPr>
          <w:rFonts w:asciiTheme="majorBidi" w:hAnsiTheme="majorBidi" w:cstheme="majorBidi"/>
        </w:rPr>
      </w:pPr>
      <w:r w:rsidRPr="0037548C">
        <w:rPr>
          <w:rFonts w:asciiTheme="majorBidi" w:hAnsiTheme="majorBidi" w:cstheme="majorBidi"/>
        </w:rPr>
        <w:t xml:space="preserve">More details in relation on how we process personal data may be found in our Privacy policy available at </w:t>
      </w:r>
      <w:hyperlink r:id="rId12" w:history="1">
        <w:r w:rsidRPr="00023768">
          <w:rPr>
            <w:rStyle w:val="Hyperlink"/>
            <w:rFonts w:asciiTheme="majorBidi" w:hAnsiTheme="majorBidi" w:cstheme="majorBidi"/>
          </w:rPr>
          <w:t>https://www.fondulproprietatea.ro/home/privacy---cookie-notice.html</w:t>
        </w:r>
      </w:hyperlink>
      <w:r>
        <w:rPr>
          <w:rFonts w:asciiTheme="majorBidi" w:hAnsiTheme="majorBidi" w:cstheme="majorBidi"/>
        </w:rPr>
        <w:t>.</w:t>
      </w:r>
    </w:p>
    <w:p w14:paraId="1F86B5C0" w14:textId="77777777" w:rsidR="006C50DB" w:rsidRPr="00E55857" w:rsidRDefault="006C50DB" w:rsidP="006C50DB">
      <w:pPr>
        <w:pStyle w:val="ListParagraph"/>
        <w:numPr>
          <w:ilvl w:val="0"/>
          <w:numId w:val="4"/>
        </w:numPr>
        <w:spacing w:after="120"/>
        <w:jc w:val="both"/>
        <w:rPr>
          <w:rFonts w:asciiTheme="majorBidi" w:hAnsiTheme="majorBidi" w:cstheme="majorBidi"/>
          <w:b/>
          <w:bCs/>
        </w:rPr>
      </w:pPr>
      <w:r w:rsidRPr="00E55857">
        <w:rPr>
          <w:rFonts w:asciiTheme="majorBidi" w:hAnsiTheme="majorBidi" w:cstheme="majorBidi"/>
          <w:b/>
          <w:bCs/>
        </w:rPr>
        <w:t>Candidate Consent</w:t>
      </w:r>
    </w:p>
    <w:p w14:paraId="0DF73881" w14:textId="77777777" w:rsidR="006C50DB" w:rsidRPr="00E55857" w:rsidRDefault="006C50DB" w:rsidP="006C50DB">
      <w:pPr>
        <w:pStyle w:val="ListParagraph"/>
        <w:spacing w:after="120"/>
        <w:ind w:left="360"/>
        <w:jc w:val="both"/>
        <w:rPr>
          <w:rFonts w:asciiTheme="majorBidi" w:hAnsiTheme="majorBidi" w:cstheme="majorBidi"/>
          <w:b/>
          <w:bCs/>
        </w:rPr>
      </w:pPr>
      <w:r w:rsidRPr="00E55857">
        <w:rPr>
          <w:rFonts w:asciiTheme="majorBidi" w:hAnsiTheme="majorBidi" w:cstheme="majorBidi"/>
        </w:rPr>
        <w:t>I hereby give my express consent to the processing of my Candidate Data, including sensitive</w:t>
      </w:r>
      <w:r>
        <w:rPr>
          <w:rFonts w:asciiTheme="majorBidi" w:hAnsiTheme="majorBidi" w:cstheme="majorBidi"/>
        </w:rPr>
        <w:t xml:space="preserve"> / special</w:t>
      </w:r>
      <w:r w:rsidRPr="00E55857">
        <w:rPr>
          <w:rFonts w:asciiTheme="majorBidi" w:hAnsiTheme="majorBidi" w:cstheme="majorBidi"/>
        </w:rPr>
        <w:t xml:space="preserve"> data by the Controller in the conditions specified herein. I acknowledge that the Controller shall archive this Consent Form for the purpose of fulfilling the Controller’s statutory obligation to be able to demonstrate that my consent to the processing has been obtained. I hereby give my express consent for the publication on the Controller’s website of </w:t>
      </w:r>
      <w:r>
        <w:rPr>
          <w:rFonts w:asciiTheme="majorBidi" w:hAnsiTheme="majorBidi" w:cstheme="majorBidi"/>
        </w:rPr>
        <w:t>my personal data</w:t>
      </w:r>
      <w:r w:rsidRPr="00E55857">
        <w:rPr>
          <w:rFonts w:asciiTheme="majorBidi" w:hAnsiTheme="majorBidi" w:cstheme="majorBidi"/>
        </w:rPr>
        <w:t xml:space="preserve"> including my name, locality of residence, professional qualification, capacity as shareholder, fiscal record and criminal record</w:t>
      </w:r>
      <w:r>
        <w:rPr>
          <w:rFonts w:asciiTheme="majorBidi" w:hAnsiTheme="majorBidi" w:cstheme="majorBidi"/>
        </w:rPr>
        <w:t>,</w:t>
      </w:r>
      <w:r w:rsidRPr="00E55857">
        <w:rPr>
          <w:rFonts w:asciiTheme="majorBidi" w:hAnsiTheme="majorBidi" w:cstheme="majorBidi"/>
        </w:rPr>
        <w:t xml:space="preserve"> </w:t>
      </w:r>
      <w:r w:rsidRPr="0030342E">
        <w:rPr>
          <w:rFonts w:asciiTheme="majorBidi" w:hAnsiTheme="majorBidi" w:cstheme="majorBidi"/>
        </w:rPr>
        <w:t>the independence questionnaire</w:t>
      </w:r>
      <w:r>
        <w:rPr>
          <w:rFonts w:asciiTheme="majorBidi" w:hAnsiTheme="majorBidi" w:cstheme="majorBidi"/>
        </w:rPr>
        <w:t xml:space="preserve"> and this </w:t>
      </w:r>
      <w:r w:rsidRPr="001714CC">
        <w:rPr>
          <w:rFonts w:asciiTheme="majorBidi" w:hAnsiTheme="majorBidi" w:cstheme="majorBidi"/>
        </w:rPr>
        <w:t>consent form and information note for the collection and processing of personal data in the recruitment process</w:t>
      </w:r>
      <w:r w:rsidRPr="00E55857">
        <w:rPr>
          <w:rFonts w:asciiTheme="majorBidi" w:hAnsiTheme="majorBidi" w:cstheme="majorBidi"/>
        </w:rPr>
        <w:t>.</w:t>
      </w:r>
    </w:p>
    <w:p w14:paraId="603F77B7" w14:textId="77777777" w:rsidR="006C50DB" w:rsidRDefault="006C50DB" w:rsidP="006C50DB">
      <w:pPr>
        <w:pStyle w:val="ListParagraph"/>
        <w:spacing w:after="120"/>
        <w:ind w:left="360"/>
        <w:jc w:val="both"/>
        <w:rPr>
          <w:rFonts w:asciiTheme="majorBidi" w:hAnsiTheme="majorBidi" w:cstheme="majorBidi"/>
        </w:rPr>
      </w:pPr>
    </w:p>
    <w:p w14:paraId="7DE092ED" w14:textId="77777777" w:rsidR="006C50DB" w:rsidRPr="00E55857" w:rsidRDefault="006C50DB" w:rsidP="006C50DB">
      <w:pPr>
        <w:pStyle w:val="ListParagraph"/>
        <w:spacing w:after="120"/>
        <w:ind w:left="360"/>
        <w:jc w:val="both"/>
        <w:rPr>
          <w:rFonts w:asciiTheme="majorBidi" w:hAnsiTheme="majorBidi" w:cstheme="majorBidi"/>
        </w:rPr>
      </w:pPr>
      <w:r w:rsidRPr="00E55857">
        <w:rPr>
          <w:rFonts w:asciiTheme="majorBidi" w:hAnsiTheme="majorBidi" w:cstheme="majorBidi"/>
        </w:rPr>
        <w:t>Name___________________________ Signature ________________________ Date____/___/________</w:t>
      </w:r>
    </w:p>
    <w:p w14:paraId="2A5D4B4F" w14:textId="727E1ABE" w:rsidR="004E70C0" w:rsidRPr="004718FA" w:rsidRDefault="004E70C0" w:rsidP="006C50DB">
      <w:pPr>
        <w:jc w:val="center"/>
        <w:rPr>
          <w:b/>
          <w:bCs/>
          <w:lang w:eastAsia="ro-RO"/>
        </w:rPr>
      </w:pPr>
    </w:p>
    <w:sectPr w:rsidR="004E70C0" w:rsidRPr="004718FA" w:rsidSect="00DE0071">
      <w:headerReference w:type="default" r:id="rId13"/>
      <w:footerReference w:type="even" r:id="rId14"/>
      <w:footerReference w:type="default" r:id="rId15"/>
      <w:pgSz w:w="11909" w:h="16834" w:code="9"/>
      <w:pgMar w:top="1440" w:right="1800" w:bottom="1440" w:left="1260" w:header="720" w:footer="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75B8E" w14:textId="77777777" w:rsidR="00964798" w:rsidRDefault="00964798">
      <w:r>
        <w:separator/>
      </w:r>
    </w:p>
  </w:endnote>
  <w:endnote w:type="continuationSeparator" w:id="0">
    <w:p w14:paraId="234814AF" w14:textId="77777777" w:rsidR="00964798" w:rsidRDefault="0096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29D4" w14:textId="77777777" w:rsidR="00DE0071" w:rsidRDefault="00DE0071" w:rsidP="008B56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D0935D" w14:textId="77777777" w:rsidR="00DE0071" w:rsidRDefault="00DE0071"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8895" w14:textId="42D4D2DF" w:rsidR="00826CE0" w:rsidRDefault="00826CE0" w:rsidP="00826CE0">
    <w:pPr>
      <w:pStyle w:val="BasicParagraph"/>
      <w:keepNext/>
      <w:jc w:val="both"/>
      <w:rPr>
        <w:rFonts w:ascii="Arial Narrow" w:hAnsi="Arial Narrow" w:cs="Arial"/>
        <w:color w:val="184478"/>
        <w:spacing w:val="-2"/>
        <w:sz w:val="14"/>
        <w:szCs w:val="14"/>
      </w:rPr>
    </w:pPr>
    <w:r>
      <w:rPr>
        <w:rFonts w:ascii="Arial Narrow" w:hAnsi="Arial Narrow" w:cs="Arial"/>
        <w:color w:val="184478"/>
        <w:spacing w:val="-2"/>
        <w:sz w:val="14"/>
        <w:szCs w:val="14"/>
      </w:rPr>
      <w:t>_______________________________________________________________________________________________________________________________________________</w:t>
    </w:r>
  </w:p>
  <w:p w14:paraId="066A8197" w14:textId="77777777" w:rsidR="00826CE0" w:rsidRPr="00893532" w:rsidRDefault="00826CE0" w:rsidP="00826CE0">
    <w:pPr>
      <w:pStyle w:val="BasicParagraph"/>
      <w:keepNext/>
      <w:jc w:val="both"/>
      <w:rPr>
        <w:rFonts w:ascii="Arial" w:hAnsi="Arial" w:cs="Arial"/>
        <w:color w:val="184478"/>
        <w:sz w:val="14"/>
        <w:szCs w:val="14"/>
      </w:rPr>
    </w:pPr>
    <w:r w:rsidRPr="00893532">
      <w:rPr>
        <w:rFonts w:ascii="Arial" w:hAnsi="Arial" w:cs="Arial"/>
        <w:color w:val="184478"/>
        <w:spacing w:val="-2"/>
        <w:sz w:val="14"/>
        <w:szCs w:val="14"/>
      </w:rPr>
      <w:t>FONDUL PROPRIETATEA S.A., an alternative investment fund • Headquarters at: 76-80 Buzesti Street, 7</w:t>
    </w:r>
    <w:r w:rsidRPr="00893532">
      <w:rPr>
        <w:rFonts w:ascii="Arial" w:hAnsi="Arial" w:cs="Arial"/>
        <w:color w:val="184478"/>
        <w:spacing w:val="-2"/>
        <w:sz w:val="14"/>
        <w:szCs w:val="14"/>
        <w:vertAlign w:val="superscript"/>
      </w:rPr>
      <w:t>th</w:t>
    </w:r>
    <w:r w:rsidRPr="00893532">
      <w:rPr>
        <w:rFonts w:ascii="Arial" w:hAnsi="Arial" w:cs="Arial"/>
        <w:color w:val="184478"/>
        <w:spacing w:val="-2"/>
        <w:sz w:val="14"/>
        <w:szCs w:val="14"/>
      </w:rPr>
      <w:t xml:space="preserve"> floor, Bucharest 1</w:t>
    </w:r>
    <w:r w:rsidRPr="00893532">
      <w:rPr>
        <w:rFonts w:ascii="Arial" w:hAnsi="Arial" w:cs="Arial"/>
        <w:color w:val="184478"/>
        <w:spacing w:val="-2"/>
        <w:sz w:val="14"/>
        <w:szCs w:val="14"/>
        <w:vertAlign w:val="superscript"/>
      </w:rPr>
      <w:t>st</w:t>
    </w:r>
    <w:r w:rsidRPr="00893532">
      <w:rPr>
        <w:rFonts w:ascii="Arial" w:hAnsi="Arial" w:cs="Arial"/>
        <w:color w:val="184478"/>
        <w:spacing w:val="-2"/>
        <w:sz w:val="14"/>
        <w:szCs w:val="14"/>
      </w:rPr>
      <w:t xml:space="preserve"> district, postal code 011017, Romania • Fiscal Identification Code (CIF): 18253260, registered with the Trade Registry under no: J40/21901/2005 • Subscribed </w:t>
    </w:r>
    <w:r>
      <w:rPr>
        <w:rFonts w:ascii="Arial" w:hAnsi="Arial" w:cs="Arial"/>
        <w:color w:val="184478"/>
        <w:spacing w:val="-2"/>
        <w:sz w:val="14"/>
        <w:szCs w:val="14"/>
      </w:rPr>
      <w:t xml:space="preserve">and paid-up </w:t>
    </w:r>
    <w:r w:rsidRPr="00893532">
      <w:rPr>
        <w:rFonts w:ascii="Arial" w:hAnsi="Arial" w:cs="Arial"/>
        <w:color w:val="184478"/>
        <w:spacing w:val="-2"/>
        <w:sz w:val="14"/>
        <w:szCs w:val="14"/>
      </w:rPr>
      <w:t xml:space="preserve">share capital RON </w:t>
    </w:r>
    <w:r w:rsidRPr="001B1EDF">
      <w:rPr>
        <w:rFonts w:ascii="Arial" w:hAnsi="Arial" w:cs="Arial"/>
        <w:color w:val="184478"/>
        <w:spacing w:val="-2"/>
        <w:sz w:val="14"/>
        <w:szCs w:val="14"/>
      </w:rPr>
      <w:t>2,947,779,186.56</w:t>
    </w:r>
    <w:r>
      <w:rPr>
        <w:rFonts w:ascii="Arial" w:hAnsi="Arial" w:cs="Arial"/>
        <w:color w:val="184478"/>
        <w:spacing w:val="-2"/>
        <w:sz w:val="14"/>
        <w:szCs w:val="14"/>
      </w:rPr>
      <w:t xml:space="preserve"> </w:t>
    </w:r>
    <w:r w:rsidRPr="00893532">
      <w:rPr>
        <w:rFonts w:ascii="Arial" w:hAnsi="Arial" w:cs="Arial"/>
        <w:color w:val="184478"/>
        <w:spacing w:val="-2"/>
        <w:sz w:val="14"/>
        <w:szCs w:val="14"/>
      </w:rPr>
      <w:t xml:space="preserve">• Tel.: + 40 21 200 9600; Fax: +40 316 300 048; Email: </w:t>
    </w:r>
    <w:hyperlink r:id="rId1" w:history="1">
      <w:r w:rsidRPr="00893532">
        <w:rPr>
          <w:rStyle w:val="Hyperlink"/>
          <w:rFonts w:ascii="Arial" w:hAnsi="Arial" w:cs="Arial"/>
          <w:spacing w:val="-2"/>
          <w:sz w:val="14"/>
          <w:szCs w:val="14"/>
        </w:rPr>
        <w:t>office@fondulproprietatea.ro</w:t>
      </w:r>
    </w:hyperlink>
    <w:r w:rsidRPr="00893532">
      <w:rPr>
        <w:rFonts w:ascii="Arial" w:hAnsi="Arial" w:cs="Arial"/>
        <w:color w:val="184478"/>
        <w:spacing w:val="-2"/>
        <w:sz w:val="14"/>
        <w:szCs w:val="14"/>
      </w:rPr>
      <w:t xml:space="preserve">; Internet: </w:t>
    </w:r>
    <w:hyperlink r:id="rId2" w:history="1">
      <w:r w:rsidRPr="00893532">
        <w:rPr>
          <w:rStyle w:val="Hyperlink"/>
          <w:rFonts w:ascii="Arial" w:hAnsi="Arial" w:cs="Arial"/>
          <w:spacing w:val="-2"/>
          <w:sz w:val="14"/>
          <w:szCs w:val="14"/>
        </w:rPr>
        <w:t>www.fondulproprietatea.ro</w:t>
      </w:r>
    </w:hyperlink>
    <w:r w:rsidRPr="00893532">
      <w:rPr>
        <w:rFonts w:ascii="Arial" w:hAnsi="Arial" w:cs="Arial"/>
        <w:color w:val="184478"/>
        <w:spacing w:val="-2"/>
        <w:sz w:val="14"/>
        <w:szCs w:val="14"/>
      </w:rPr>
      <w:t xml:space="preserve"> </w:t>
    </w:r>
  </w:p>
  <w:p w14:paraId="7454320E" w14:textId="41C8AA7D" w:rsidR="008310F9" w:rsidRDefault="008310F9">
    <w:pPr>
      <w:pStyle w:val="Footer"/>
    </w:pPr>
  </w:p>
  <w:p w14:paraId="485DC028" w14:textId="77777777" w:rsidR="008310F9" w:rsidRDefault="00831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F1344" w14:textId="77777777" w:rsidR="00964798" w:rsidRDefault="00964798">
      <w:r>
        <w:separator/>
      </w:r>
    </w:p>
  </w:footnote>
  <w:footnote w:type="continuationSeparator" w:id="0">
    <w:p w14:paraId="0F923E9C" w14:textId="77777777" w:rsidR="00964798" w:rsidRDefault="00964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E23D" w14:textId="77777777" w:rsidR="008310F9" w:rsidRPr="002E4266" w:rsidRDefault="008310F9" w:rsidP="008310F9">
    <w:pPr>
      <w:pStyle w:val="Header"/>
      <w:tabs>
        <w:tab w:val="right" w:pos="10530"/>
      </w:tabs>
      <w:rPr>
        <w:noProof/>
      </w:rPr>
    </w:pPr>
    <w:r>
      <w:rPr>
        <w:noProof/>
      </w:rPr>
      <w:drawing>
        <wp:inline distT="0" distB="0" distL="0" distR="0" wp14:anchorId="1AECBF88" wp14:editId="077C7D5B">
          <wp:extent cx="1609725" cy="466725"/>
          <wp:effectExtent l="0" t="0" r="9525" b="9525"/>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466725"/>
                  </a:xfrm>
                  <a:prstGeom prst="rect">
                    <a:avLst/>
                  </a:prstGeom>
                  <a:noFill/>
                  <a:ln>
                    <a:noFill/>
                  </a:ln>
                </pic:spPr>
              </pic:pic>
            </a:graphicData>
          </a:graphic>
        </wp:inline>
      </w:drawing>
    </w:r>
  </w:p>
  <w:p w14:paraId="7D82F118" w14:textId="3E5EEF55" w:rsidR="00B56E9A" w:rsidRDefault="008310F9" w:rsidP="008310F9">
    <w:pPr>
      <w:pStyle w:val="Header"/>
      <w:tabs>
        <w:tab w:val="right" w:pos="10530"/>
      </w:tabs>
      <w:spacing w:after="120"/>
      <w:ind w:right="-448"/>
    </w:pPr>
    <w:r w:rsidRPr="00DE0071">
      <w:rPr>
        <w:color w:val="003366"/>
      </w:rPr>
      <w:t>______________________________________________________________</w:t>
    </w:r>
    <w:r>
      <w:rPr>
        <w:color w:val="003366"/>
      </w:rPr>
      <w:t>_____________</w:t>
    </w:r>
    <w:r w:rsidRPr="00DE0071">
      <w:rPr>
        <w:color w:val="003366"/>
      </w:rPr>
      <w:t>_</w:t>
    </w:r>
    <w:r>
      <w:rPr>
        <w:color w:val="003366"/>
      </w:rPr>
      <w:t>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55D"/>
    <w:multiLevelType w:val="multilevel"/>
    <w:tmpl w:val="02780C40"/>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val="0"/>
        <w:bCs w:val="0"/>
        <w:i w:val="0"/>
        <w:iCs w:val="0"/>
      </w:rPr>
    </w:lvl>
    <w:lvl w:ilvl="2">
      <w:start w:val="1"/>
      <w:numFmt w:val="decimal"/>
      <w:isLgl/>
      <w:lvlText w:val="%1.%2.%3."/>
      <w:lvlJc w:val="left"/>
      <w:pPr>
        <w:ind w:left="720" w:hanging="720"/>
      </w:pPr>
      <w:rPr>
        <w:rFonts w:hint="default"/>
        <w:i w:val="0"/>
        <w:i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3D812D1"/>
    <w:multiLevelType w:val="hybridMultilevel"/>
    <w:tmpl w:val="8B26B20C"/>
    <w:lvl w:ilvl="0" w:tplc="D6A86BF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11437"/>
    <w:multiLevelType w:val="hybridMultilevel"/>
    <w:tmpl w:val="7C288E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258CF"/>
    <w:multiLevelType w:val="hybridMultilevel"/>
    <w:tmpl w:val="B400D1BE"/>
    <w:lvl w:ilvl="0" w:tplc="6562E96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DE3B51"/>
    <w:multiLevelType w:val="hybridMultilevel"/>
    <w:tmpl w:val="A6A465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92883"/>
    <w:multiLevelType w:val="hybridMultilevel"/>
    <w:tmpl w:val="627EF684"/>
    <w:lvl w:ilvl="0" w:tplc="DB4A217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705388">
    <w:abstractNumId w:val="1"/>
  </w:num>
  <w:num w:numId="2" w16cid:durableId="1037126060">
    <w:abstractNumId w:val="2"/>
  </w:num>
  <w:num w:numId="3" w16cid:durableId="851143840">
    <w:abstractNumId w:val="5"/>
  </w:num>
  <w:num w:numId="4" w16cid:durableId="1396703439">
    <w:abstractNumId w:val="0"/>
  </w:num>
  <w:num w:numId="5" w16cid:durableId="1505316748">
    <w:abstractNumId w:val="3"/>
  </w:num>
  <w:num w:numId="6" w16cid:durableId="62653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71"/>
    <w:rsid w:val="00000AD6"/>
    <w:rsid w:val="00000C80"/>
    <w:rsid w:val="00000CA2"/>
    <w:rsid w:val="00001F89"/>
    <w:rsid w:val="0000259D"/>
    <w:rsid w:val="000027E9"/>
    <w:rsid w:val="0000321C"/>
    <w:rsid w:val="000037B4"/>
    <w:rsid w:val="00003BD1"/>
    <w:rsid w:val="00004762"/>
    <w:rsid w:val="0000491B"/>
    <w:rsid w:val="00005105"/>
    <w:rsid w:val="00005E1D"/>
    <w:rsid w:val="00005EB3"/>
    <w:rsid w:val="00006AFC"/>
    <w:rsid w:val="000102FB"/>
    <w:rsid w:val="00010938"/>
    <w:rsid w:val="000115AF"/>
    <w:rsid w:val="000148DC"/>
    <w:rsid w:val="00015074"/>
    <w:rsid w:val="000154DE"/>
    <w:rsid w:val="000156EB"/>
    <w:rsid w:val="00015F2A"/>
    <w:rsid w:val="0001628E"/>
    <w:rsid w:val="00016813"/>
    <w:rsid w:val="0001688B"/>
    <w:rsid w:val="0002012D"/>
    <w:rsid w:val="000208B8"/>
    <w:rsid w:val="00020BC5"/>
    <w:rsid w:val="00021368"/>
    <w:rsid w:val="00021445"/>
    <w:rsid w:val="000221F3"/>
    <w:rsid w:val="0002415F"/>
    <w:rsid w:val="00024468"/>
    <w:rsid w:val="00024CCB"/>
    <w:rsid w:val="00025369"/>
    <w:rsid w:val="0002594D"/>
    <w:rsid w:val="000264C4"/>
    <w:rsid w:val="00026F93"/>
    <w:rsid w:val="00027176"/>
    <w:rsid w:val="0002760A"/>
    <w:rsid w:val="00030228"/>
    <w:rsid w:val="00030D5F"/>
    <w:rsid w:val="00031404"/>
    <w:rsid w:val="00031952"/>
    <w:rsid w:val="000323C7"/>
    <w:rsid w:val="00032735"/>
    <w:rsid w:val="00033348"/>
    <w:rsid w:val="00033571"/>
    <w:rsid w:val="00034293"/>
    <w:rsid w:val="00034464"/>
    <w:rsid w:val="00040BF4"/>
    <w:rsid w:val="00041CF7"/>
    <w:rsid w:val="000427EE"/>
    <w:rsid w:val="00042F5A"/>
    <w:rsid w:val="00043AAB"/>
    <w:rsid w:val="000443E0"/>
    <w:rsid w:val="0004484F"/>
    <w:rsid w:val="00044B40"/>
    <w:rsid w:val="00045AB3"/>
    <w:rsid w:val="000506B6"/>
    <w:rsid w:val="000529CF"/>
    <w:rsid w:val="00052DC4"/>
    <w:rsid w:val="00052EE3"/>
    <w:rsid w:val="000531A6"/>
    <w:rsid w:val="00053236"/>
    <w:rsid w:val="00053FDF"/>
    <w:rsid w:val="00054AB6"/>
    <w:rsid w:val="00054D36"/>
    <w:rsid w:val="00055322"/>
    <w:rsid w:val="00055615"/>
    <w:rsid w:val="00055B62"/>
    <w:rsid w:val="00056049"/>
    <w:rsid w:val="000562A8"/>
    <w:rsid w:val="00056569"/>
    <w:rsid w:val="00056EAB"/>
    <w:rsid w:val="0005778B"/>
    <w:rsid w:val="00057B53"/>
    <w:rsid w:val="00057E99"/>
    <w:rsid w:val="0006032B"/>
    <w:rsid w:val="000603FD"/>
    <w:rsid w:val="000607B6"/>
    <w:rsid w:val="0006179C"/>
    <w:rsid w:val="000620D2"/>
    <w:rsid w:val="0006311E"/>
    <w:rsid w:val="0006437F"/>
    <w:rsid w:val="0006441D"/>
    <w:rsid w:val="00064950"/>
    <w:rsid w:val="00064B37"/>
    <w:rsid w:val="000653B5"/>
    <w:rsid w:val="00065AF5"/>
    <w:rsid w:val="00066216"/>
    <w:rsid w:val="000665C8"/>
    <w:rsid w:val="00067D4D"/>
    <w:rsid w:val="00067FAD"/>
    <w:rsid w:val="000703A0"/>
    <w:rsid w:val="00071397"/>
    <w:rsid w:val="00072050"/>
    <w:rsid w:val="000720E7"/>
    <w:rsid w:val="00072900"/>
    <w:rsid w:val="00073DEB"/>
    <w:rsid w:val="00074B4D"/>
    <w:rsid w:val="00075679"/>
    <w:rsid w:val="0007582E"/>
    <w:rsid w:val="000761F8"/>
    <w:rsid w:val="00076ADE"/>
    <w:rsid w:val="0007799B"/>
    <w:rsid w:val="00077CD6"/>
    <w:rsid w:val="000800C8"/>
    <w:rsid w:val="00080576"/>
    <w:rsid w:val="00080FA5"/>
    <w:rsid w:val="000812AF"/>
    <w:rsid w:val="000815CF"/>
    <w:rsid w:val="00081965"/>
    <w:rsid w:val="00082391"/>
    <w:rsid w:val="000827DA"/>
    <w:rsid w:val="00082A08"/>
    <w:rsid w:val="00084110"/>
    <w:rsid w:val="000844EC"/>
    <w:rsid w:val="00084515"/>
    <w:rsid w:val="00084589"/>
    <w:rsid w:val="00084E98"/>
    <w:rsid w:val="0008506B"/>
    <w:rsid w:val="000851A1"/>
    <w:rsid w:val="000852DE"/>
    <w:rsid w:val="0008541E"/>
    <w:rsid w:val="00086E2D"/>
    <w:rsid w:val="00087DCF"/>
    <w:rsid w:val="000905CA"/>
    <w:rsid w:val="0009157E"/>
    <w:rsid w:val="00091A8B"/>
    <w:rsid w:val="00091C55"/>
    <w:rsid w:val="0009217F"/>
    <w:rsid w:val="00092349"/>
    <w:rsid w:val="000947B3"/>
    <w:rsid w:val="000950BF"/>
    <w:rsid w:val="00095AD8"/>
    <w:rsid w:val="0009602E"/>
    <w:rsid w:val="00096573"/>
    <w:rsid w:val="00096B68"/>
    <w:rsid w:val="00097508"/>
    <w:rsid w:val="00097B1C"/>
    <w:rsid w:val="00097CC0"/>
    <w:rsid w:val="00097F1A"/>
    <w:rsid w:val="000A0024"/>
    <w:rsid w:val="000A02A5"/>
    <w:rsid w:val="000A0AD2"/>
    <w:rsid w:val="000A0DB2"/>
    <w:rsid w:val="000A14A1"/>
    <w:rsid w:val="000A1597"/>
    <w:rsid w:val="000A18B2"/>
    <w:rsid w:val="000A5F8D"/>
    <w:rsid w:val="000A6446"/>
    <w:rsid w:val="000A6870"/>
    <w:rsid w:val="000A73F5"/>
    <w:rsid w:val="000A7E8B"/>
    <w:rsid w:val="000B0EAA"/>
    <w:rsid w:val="000B1262"/>
    <w:rsid w:val="000B2106"/>
    <w:rsid w:val="000B2A27"/>
    <w:rsid w:val="000B2FA1"/>
    <w:rsid w:val="000B3683"/>
    <w:rsid w:val="000B48D7"/>
    <w:rsid w:val="000B5651"/>
    <w:rsid w:val="000B66D8"/>
    <w:rsid w:val="000B7C2D"/>
    <w:rsid w:val="000C0253"/>
    <w:rsid w:val="000C06CD"/>
    <w:rsid w:val="000C15D6"/>
    <w:rsid w:val="000C19D7"/>
    <w:rsid w:val="000C2A30"/>
    <w:rsid w:val="000C2AF8"/>
    <w:rsid w:val="000C2C70"/>
    <w:rsid w:val="000C2E7B"/>
    <w:rsid w:val="000C3487"/>
    <w:rsid w:val="000C4873"/>
    <w:rsid w:val="000C5EF4"/>
    <w:rsid w:val="000C609F"/>
    <w:rsid w:val="000C6758"/>
    <w:rsid w:val="000C7754"/>
    <w:rsid w:val="000C7C64"/>
    <w:rsid w:val="000D1183"/>
    <w:rsid w:val="000D1958"/>
    <w:rsid w:val="000D195C"/>
    <w:rsid w:val="000D1993"/>
    <w:rsid w:val="000D2226"/>
    <w:rsid w:val="000D309B"/>
    <w:rsid w:val="000D34D0"/>
    <w:rsid w:val="000D365C"/>
    <w:rsid w:val="000D3C06"/>
    <w:rsid w:val="000D3E11"/>
    <w:rsid w:val="000D3E32"/>
    <w:rsid w:val="000D5286"/>
    <w:rsid w:val="000D6FCC"/>
    <w:rsid w:val="000D7B8B"/>
    <w:rsid w:val="000E08E3"/>
    <w:rsid w:val="000E10D7"/>
    <w:rsid w:val="000E1617"/>
    <w:rsid w:val="000E2547"/>
    <w:rsid w:val="000E3B65"/>
    <w:rsid w:val="000E49A4"/>
    <w:rsid w:val="000E53F0"/>
    <w:rsid w:val="000E5590"/>
    <w:rsid w:val="000E55D0"/>
    <w:rsid w:val="000E5877"/>
    <w:rsid w:val="000E7FE8"/>
    <w:rsid w:val="000F108C"/>
    <w:rsid w:val="000F17A8"/>
    <w:rsid w:val="000F2E95"/>
    <w:rsid w:val="000F4A66"/>
    <w:rsid w:val="000F62A6"/>
    <w:rsid w:val="000F665D"/>
    <w:rsid w:val="000F67B9"/>
    <w:rsid w:val="000F73B8"/>
    <w:rsid w:val="000F7841"/>
    <w:rsid w:val="000F7C46"/>
    <w:rsid w:val="001006E7"/>
    <w:rsid w:val="00100802"/>
    <w:rsid w:val="00100868"/>
    <w:rsid w:val="0010128D"/>
    <w:rsid w:val="00101EE9"/>
    <w:rsid w:val="00102491"/>
    <w:rsid w:val="00103074"/>
    <w:rsid w:val="0010369B"/>
    <w:rsid w:val="0010426C"/>
    <w:rsid w:val="00104486"/>
    <w:rsid w:val="0010537D"/>
    <w:rsid w:val="0010546A"/>
    <w:rsid w:val="001063BF"/>
    <w:rsid w:val="00106D5A"/>
    <w:rsid w:val="00107019"/>
    <w:rsid w:val="0010770E"/>
    <w:rsid w:val="00110114"/>
    <w:rsid w:val="001107D0"/>
    <w:rsid w:val="00110A71"/>
    <w:rsid w:val="00112845"/>
    <w:rsid w:val="00112A4A"/>
    <w:rsid w:val="00114348"/>
    <w:rsid w:val="00114B43"/>
    <w:rsid w:val="0011563B"/>
    <w:rsid w:val="00116C42"/>
    <w:rsid w:val="001178C1"/>
    <w:rsid w:val="001179DC"/>
    <w:rsid w:val="001213C1"/>
    <w:rsid w:val="001216C0"/>
    <w:rsid w:val="00121846"/>
    <w:rsid w:val="00121AC5"/>
    <w:rsid w:val="0012259B"/>
    <w:rsid w:val="0012297E"/>
    <w:rsid w:val="0012381C"/>
    <w:rsid w:val="00124124"/>
    <w:rsid w:val="001241EA"/>
    <w:rsid w:val="00124987"/>
    <w:rsid w:val="00124B33"/>
    <w:rsid w:val="001257D4"/>
    <w:rsid w:val="00125904"/>
    <w:rsid w:val="00125B87"/>
    <w:rsid w:val="00126C0D"/>
    <w:rsid w:val="00126E91"/>
    <w:rsid w:val="00127BC3"/>
    <w:rsid w:val="00127C4B"/>
    <w:rsid w:val="001304A0"/>
    <w:rsid w:val="00131315"/>
    <w:rsid w:val="001317FE"/>
    <w:rsid w:val="00132D14"/>
    <w:rsid w:val="00133551"/>
    <w:rsid w:val="0013380C"/>
    <w:rsid w:val="001342CC"/>
    <w:rsid w:val="00135245"/>
    <w:rsid w:val="001355F1"/>
    <w:rsid w:val="00135E85"/>
    <w:rsid w:val="0013679D"/>
    <w:rsid w:val="00136DAD"/>
    <w:rsid w:val="001370F5"/>
    <w:rsid w:val="00140563"/>
    <w:rsid w:val="001418C1"/>
    <w:rsid w:val="00142657"/>
    <w:rsid w:val="00142A45"/>
    <w:rsid w:val="00142C6A"/>
    <w:rsid w:val="00143254"/>
    <w:rsid w:val="00143538"/>
    <w:rsid w:val="0014370D"/>
    <w:rsid w:val="00143A31"/>
    <w:rsid w:val="0014420D"/>
    <w:rsid w:val="0014434C"/>
    <w:rsid w:val="0014456B"/>
    <w:rsid w:val="00144C48"/>
    <w:rsid w:val="00145402"/>
    <w:rsid w:val="00145485"/>
    <w:rsid w:val="00145820"/>
    <w:rsid w:val="001462F0"/>
    <w:rsid w:val="001472A2"/>
    <w:rsid w:val="00147768"/>
    <w:rsid w:val="00147973"/>
    <w:rsid w:val="00147D4C"/>
    <w:rsid w:val="001504C9"/>
    <w:rsid w:val="00150A2A"/>
    <w:rsid w:val="00151916"/>
    <w:rsid w:val="00151921"/>
    <w:rsid w:val="001524CC"/>
    <w:rsid w:val="00153783"/>
    <w:rsid w:val="0015474E"/>
    <w:rsid w:val="00155AC0"/>
    <w:rsid w:val="00157C40"/>
    <w:rsid w:val="0016019B"/>
    <w:rsid w:val="001602FA"/>
    <w:rsid w:val="00160A42"/>
    <w:rsid w:val="001619BA"/>
    <w:rsid w:val="001621B5"/>
    <w:rsid w:val="00162E3A"/>
    <w:rsid w:val="00164088"/>
    <w:rsid w:val="00164498"/>
    <w:rsid w:val="00165F7E"/>
    <w:rsid w:val="00166143"/>
    <w:rsid w:val="001662CE"/>
    <w:rsid w:val="00166470"/>
    <w:rsid w:val="0016769D"/>
    <w:rsid w:val="0016775C"/>
    <w:rsid w:val="00167A0D"/>
    <w:rsid w:val="00170C6E"/>
    <w:rsid w:val="00170EB5"/>
    <w:rsid w:val="00171729"/>
    <w:rsid w:val="00171736"/>
    <w:rsid w:val="00171A3E"/>
    <w:rsid w:val="00171E31"/>
    <w:rsid w:val="00172192"/>
    <w:rsid w:val="00172259"/>
    <w:rsid w:val="001729CD"/>
    <w:rsid w:val="00172D4F"/>
    <w:rsid w:val="00173A02"/>
    <w:rsid w:val="00176ABF"/>
    <w:rsid w:val="0017715B"/>
    <w:rsid w:val="001774C9"/>
    <w:rsid w:val="00177D1F"/>
    <w:rsid w:val="00181432"/>
    <w:rsid w:val="00181806"/>
    <w:rsid w:val="00181FFC"/>
    <w:rsid w:val="00184EB4"/>
    <w:rsid w:val="00185843"/>
    <w:rsid w:val="00185919"/>
    <w:rsid w:val="00185BC0"/>
    <w:rsid w:val="0018696E"/>
    <w:rsid w:val="001875B0"/>
    <w:rsid w:val="00187ACC"/>
    <w:rsid w:val="00187CC1"/>
    <w:rsid w:val="001905DD"/>
    <w:rsid w:val="001922D9"/>
    <w:rsid w:val="001932CB"/>
    <w:rsid w:val="0019358F"/>
    <w:rsid w:val="00193AC1"/>
    <w:rsid w:val="0019410D"/>
    <w:rsid w:val="00194315"/>
    <w:rsid w:val="00194F44"/>
    <w:rsid w:val="00195238"/>
    <w:rsid w:val="00196886"/>
    <w:rsid w:val="00196D50"/>
    <w:rsid w:val="0019733B"/>
    <w:rsid w:val="001978C6"/>
    <w:rsid w:val="001A0EB2"/>
    <w:rsid w:val="001A130B"/>
    <w:rsid w:val="001A24C9"/>
    <w:rsid w:val="001A38C0"/>
    <w:rsid w:val="001A423C"/>
    <w:rsid w:val="001A4573"/>
    <w:rsid w:val="001A482F"/>
    <w:rsid w:val="001A5F9B"/>
    <w:rsid w:val="001A7430"/>
    <w:rsid w:val="001A768C"/>
    <w:rsid w:val="001B04DB"/>
    <w:rsid w:val="001B086C"/>
    <w:rsid w:val="001B0BCF"/>
    <w:rsid w:val="001B1611"/>
    <w:rsid w:val="001B1A2F"/>
    <w:rsid w:val="001B1C09"/>
    <w:rsid w:val="001B254F"/>
    <w:rsid w:val="001B298D"/>
    <w:rsid w:val="001B2B4A"/>
    <w:rsid w:val="001B2F2B"/>
    <w:rsid w:val="001B2F99"/>
    <w:rsid w:val="001B2FF0"/>
    <w:rsid w:val="001B3121"/>
    <w:rsid w:val="001B3F39"/>
    <w:rsid w:val="001B4816"/>
    <w:rsid w:val="001B6842"/>
    <w:rsid w:val="001C0082"/>
    <w:rsid w:val="001C0844"/>
    <w:rsid w:val="001C1832"/>
    <w:rsid w:val="001C1C7D"/>
    <w:rsid w:val="001C2738"/>
    <w:rsid w:val="001C2C05"/>
    <w:rsid w:val="001C2EE4"/>
    <w:rsid w:val="001C3A2D"/>
    <w:rsid w:val="001C46A2"/>
    <w:rsid w:val="001C5C63"/>
    <w:rsid w:val="001C6C71"/>
    <w:rsid w:val="001C7015"/>
    <w:rsid w:val="001C74F6"/>
    <w:rsid w:val="001D0197"/>
    <w:rsid w:val="001D059D"/>
    <w:rsid w:val="001D1943"/>
    <w:rsid w:val="001D1C5A"/>
    <w:rsid w:val="001D1CF7"/>
    <w:rsid w:val="001D356F"/>
    <w:rsid w:val="001D4498"/>
    <w:rsid w:val="001D48A0"/>
    <w:rsid w:val="001D4C4A"/>
    <w:rsid w:val="001D53A2"/>
    <w:rsid w:val="001D6480"/>
    <w:rsid w:val="001D6C81"/>
    <w:rsid w:val="001D7627"/>
    <w:rsid w:val="001D77E5"/>
    <w:rsid w:val="001D79F4"/>
    <w:rsid w:val="001E00B6"/>
    <w:rsid w:val="001E0225"/>
    <w:rsid w:val="001E1693"/>
    <w:rsid w:val="001E1FA9"/>
    <w:rsid w:val="001E2030"/>
    <w:rsid w:val="001E2ABD"/>
    <w:rsid w:val="001E313F"/>
    <w:rsid w:val="001E360A"/>
    <w:rsid w:val="001E3DE8"/>
    <w:rsid w:val="001E4796"/>
    <w:rsid w:val="001E6659"/>
    <w:rsid w:val="001E6E98"/>
    <w:rsid w:val="001E75FC"/>
    <w:rsid w:val="001E7E5F"/>
    <w:rsid w:val="001F032F"/>
    <w:rsid w:val="001F1CBC"/>
    <w:rsid w:val="001F2A62"/>
    <w:rsid w:val="001F403A"/>
    <w:rsid w:val="001F452D"/>
    <w:rsid w:val="001F5F27"/>
    <w:rsid w:val="001F6ABB"/>
    <w:rsid w:val="001F6BDD"/>
    <w:rsid w:val="001F7021"/>
    <w:rsid w:val="001F73F6"/>
    <w:rsid w:val="001F7634"/>
    <w:rsid w:val="001F7BF1"/>
    <w:rsid w:val="002006F4"/>
    <w:rsid w:val="00201945"/>
    <w:rsid w:val="0020294A"/>
    <w:rsid w:val="00203E40"/>
    <w:rsid w:val="00204157"/>
    <w:rsid w:val="0020469F"/>
    <w:rsid w:val="002051E7"/>
    <w:rsid w:val="002060DF"/>
    <w:rsid w:val="002069AF"/>
    <w:rsid w:val="0020770B"/>
    <w:rsid w:val="002079DF"/>
    <w:rsid w:val="002111A9"/>
    <w:rsid w:val="0021157F"/>
    <w:rsid w:val="00211ADD"/>
    <w:rsid w:val="002134A0"/>
    <w:rsid w:val="00213FB8"/>
    <w:rsid w:val="002141F8"/>
    <w:rsid w:val="00214460"/>
    <w:rsid w:val="00214F5C"/>
    <w:rsid w:val="00215024"/>
    <w:rsid w:val="00215518"/>
    <w:rsid w:val="0021589E"/>
    <w:rsid w:val="002158B7"/>
    <w:rsid w:val="002160B3"/>
    <w:rsid w:val="00216A3B"/>
    <w:rsid w:val="00216ECF"/>
    <w:rsid w:val="00217274"/>
    <w:rsid w:val="00217629"/>
    <w:rsid w:val="00217AA6"/>
    <w:rsid w:val="00220548"/>
    <w:rsid w:val="00220844"/>
    <w:rsid w:val="002208E6"/>
    <w:rsid w:val="00221213"/>
    <w:rsid w:val="002212DF"/>
    <w:rsid w:val="00221E47"/>
    <w:rsid w:val="00221F0A"/>
    <w:rsid w:val="002229EE"/>
    <w:rsid w:val="0022321A"/>
    <w:rsid w:val="00223708"/>
    <w:rsid w:val="00223808"/>
    <w:rsid w:val="0022499C"/>
    <w:rsid w:val="002249F9"/>
    <w:rsid w:val="00225172"/>
    <w:rsid w:val="002264CE"/>
    <w:rsid w:val="00227082"/>
    <w:rsid w:val="002271CA"/>
    <w:rsid w:val="002276AE"/>
    <w:rsid w:val="00227BFD"/>
    <w:rsid w:val="0023055C"/>
    <w:rsid w:val="0023112D"/>
    <w:rsid w:val="00231EFC"/>
    <w:rsid w:val="00232471"/>
    <w:rsid w:val="0023265D"/>
    <w:rsid w:val="0023339D"/>
    <w:rsid w:val="00233811"/>
    <w:rsid w:val="00233896"/>
    <w:rsid w:val="00233FA6"/>
    <w:rsid w:val="002351C7"/>
    <w:rsid w:val="00235407"/>
    <w:rsid w:val="0023542A"/>
    <w:rsid w:val="00235A52"/>
    <w:rsid w:val="002363A7"/>
    <w:rsid w:val="00236714"/>
    <w:rsid w:val="00236BFD"/>
    <w:rsid w:val="00236E7F"/>
    <w:rsid w:val="002375B5"/>
    <w:rsid w:val="00240E38"/>
    <w:rsid w:val="00240FA4"/>
    <w:rsid w:val="002412F0"/>
    <w:rsid w:val="00241739"/>
    <w:rsid w:val="00241972"/>
    <w:rsid w:val="00241E9A"/>
    <w:rsid w:val="002423A0"/>
    <w:rsid w:val="00243113"/>
    <w:rsid w:val="00243144"/>
    <w:rsid w:val="002434A5"/>
    <w:rsid w:val="0024396D"/>
    <w:rsid w:val="002443CF"/>
    <w:rsid w:val="00246132"/>
    <w:rsid w:val="002461CD"/>
    <w:rsid w:val="00246306"/>
    <w:rsid w:val="0024636A"/>
    <w:rsid w:val="00246CB8"/>
    <w:rsid w:val="00250093"/>
    <w:rsid w:val="00250527"/>
    <w:rsid w:val="00250961"/>
    <w:rsid w:val="00250C6A"/>
    <w:rsid w:val="00254013"/>
    <w:rsid w:val="00254766"/>
    <w:rsid w:val="002549DB"/>
    <w:rsid w:val="00254DF8"/>
    <w:rsid w:val="00255A82"/>
    <w:rsid w:val="00255F5C"/>
    <w:rsid w:val="0025763A"/>
    <w:rsid w:val="00257FE0"/>
    <w:rsid w:val="0026088E"/>
    <w:rsid w:val="00260A29"/>
    <w:rsid w:val="0026130D"/>
    <w:rsid w:val="00262675"/>
    <w:rsid w:val="00262C45"/>
    <w:rsid w:val="00263E35"/>
    <w:rsid w:val="002640EE"/>
    <w:rsid w:val="002651AE"/>
    <w:rsid w:val="0026617E"/>
    <w:rsid w:val="00267196"/>
    <w:rsid w:val="00267B7E"/>
    <w:rsid w:val="00271236"/>
    <w:rsid w:val="00271249"/>
    <w:rsid w:val="0027155A"/>
    <w:rsid w:val="00271758"/>
    <w:rsid w:val="00271B2D"/>
    <w:rsid w:val="002722AA"/>
    <w:rsid w:val="002726DB"/>
    <w:rsid w:val="0027457D"/>
    <w:rsid w:val="002749F1"/>
    <w:rsid w:val="00274D32"/>
    <w:rsid w:val="0027552E"/>
    <w:rsid w:val="00275F6A"/>
    <w:rsid w:val="002764CF"/>
    <w:rsid w:val="00276A12"/>
    <w:rsid w:val="002801B0"/>
    <w:rsid w:val="0028084D"/>
    <w:rsid w:val="00280ED3"/>
    <w:rsid w:val="0028108E"/>
    <w:rsid w:val="00283B9B"/>
    <w:rsid w:val="00283D4E"/>
    <w:rsid w:val="00283FBA"/>
    <w:rsid w:val="00284A90"/>
    <w:rsid w:val="00284EB0"/>
    <w:rsid w:val="00284FCA"/>
    <w:rsid w:val="00285949"/>
    <w:rsid w:val="002859F8"/>
    <w:rsid w:val="00286331"/>
    <w:rsid w:val="00286928"/>
    <w:rsid w:val="00286AF3"/>
    <w:rsid w:val="00286C64"/>
    <w:rsid w:val="00286D7A"/>
    <w:rsid w:val="00287867"/>
    <w:rsid w:val="0029077A"/>
    <w:rsid w:val="002907F0"/>
    <w:rsid w:val="0029101B"/>
    <w:rsid w:val="00291286"/>
    <w:rsid w:val="0029217B"/>
    <w:rsid w:val="00292C6B"/>
    <w:rsid w:val="00293015"/>
    <w:rsid w:val="00293ACC"/>
    <w:rsid w:val="00293E33"/>
    <w:rsid w:val="0029419A"/>
    <w:rsid w:val="0029590F"/>
    <w:rsid w:val="0029631F"/>
    <w:rsid w:val="00296508"/>
    <w:rsid w:val="002968B3"/>
    <w:rsid w:val="0029719F"/>
    <w:rsid w:val="00297943"/>
    <w:rsid w:val="00297F33"/>
    <w:rsid w:val="002A0474"/>
    <w:rsid w:val="002A063D"/>
    <w:rsid w:val="002A0787"/>
    <w:rsid w:val="002A15C9"/>
    <w:rsid w:val="002A2D2F"/>
    <w:rsid w:val="002A2FCF"/>
    <w:rsid w:val="002A42E6"/>
    <w:rsid w:val="002A479B"/>
    <w:rsid w:val="002A4FF1"/>
    <w:rsid w:val="002A52E7"/>
    <w:rsid w:val="002A5699"/>
    <w:rsid w:val="002A6884"/>
    <w:rsid w:val="002A741C"/>
    <w:rsid w:val="002B0C02"/>
    <w:rsid w:val="002B112A"/>
    <w:rsid w:val="002B14E0"/>
    <w:rsid w:val="002B2EE3"/>
    <w:rsid w:val="002B2F2B"/>
    <w:rsid w:val="002B4051"/>
    <w:rsid w:val="002B52CE"/>
    <w:rsid w:val="002B6E5C"/>
    <w:rsid w:val="002B7516"/>
    <w:rsid w:val="002B75F4"/>
    <w:rsid w:val="002C0B60"/>
    <w:rsid w:val="002C3122"/>
    <w:rsid w:val="002C3343"/>
    <w:rsid w:val="002C4116"/>
    <w:rsid w:val="002C4181"/>
    <w:rsid w:val="002C4E34"/>
    <w:rsid w:val="002C56D1"/>
    <w:rsid w:val="002C6557"/>
    <w:rsid w:val="002C65A0"/>
    <w:rsid w:val="002C65A2"/>
    <w:rsid w:val="002C6613"/>
    <w:rsid w:val="002C681A"/>
    <w:rsid w:val="002C6A1B"/>
    <w:rsid w:val="002C761B"/>
    <w:rsid w:val="002C7A1A"/>
    <w:rsid w:val="002C7C20"/>
    <w:rsid w:val="002C7D40"/>
    <w:rsid w:val="002C7ECB"/>
    <w:rsid w:val="002D00BD"/>
    <w:rsid w:val="002D00EE"/>
    <w:rsid w:val="002D0307"/>
    <w:rsid w:val="002D0529"/>
    <w:rsid w:val="002D17FB"/>
    <w:rsid w:val="002D180B"/>
    <w:rsid w:val="002D2F7E"/>
    <w:rsid w:val="002D3989"/>
    <w:rsid w:val="002D6721"/>
    <w:rsid w:val="002D6802"/>
    <w:rsid w:val="002D698A"/>
    <w:rsid w:val="002D6F50"/>
    <w:rsid w:val="002D748A"/>
    <w:rsid w:val="002D78FB"/>
    <w:rsid w:val="002E07EC"/>
    <w:rsid w:val="002E0B4E"/>
    <w:rsid w:val="002E1368"/>
    <w:rsid w:val="002E2B7D"/>
    <w:rsid w:val="002E31BE"/>
    <w:rsid w:val="002E3ABC"/>
    <w:rsid w:val="002E3B65"/>
    <w:rsid w:val="002E3DC4"/>
    <w:rsid w:val="002E4076"/>
    <w:rsid w:val="002E4DA7"/>
    <w:rsid w:val="002E514D"/>
    <w:rsid w:val="002E58D5"/>
    <w:rsid w:val="002E70FF"/>
    <w:rsid w:val="002E7568"/>
    <w:rsid w:val="002F0AEF"/>
    <w:rsid w:val="002F1C07"/>
    <w:rsid w:val="002F1DAA"/>
    <w:rsid w:val="002F24F7"/>
    <w:rsid w:val="002F28A9"/>
    <w:rsid w:val="002F38CA"/>
    <w:rsid w:val="002F3D83"/>
    <w:rsid w:val="002F4FF6"/>
    <w:rsid w:val="002F509B"/>
    <w:rsid w:val="002F522E"/>
    <w:rsid w:val="002F5B5E"/>
    <w:rsid w:val="002F6B4E"/>
    <w:rsid w:val="003006F8"/>
    <w:rsid w:val="00300853"/>
    <w:rsid w:val="00300975"/>
    <w:rsid w:val="00302F88"/>
    <w:rsid w:val="00303581"/>
    <w:rsid w:val="00303BF7"/>
    <w:rsid w:val="00304503"/>
    <w:rsid w:val="00304728"/>
    <w:rsid w:val="003052F4"/>
    <w:rsid w:val="003057FE"/>
    <w:rsid w:val="00306008"/>
    <w:rsid w:val="003069C8"/>
    <w:rsid w:val="00306F9A"/>
    <w:rsid w:val="00307FAF"/>
    <w:rsid w:val="00310914"/>
    <w:rsid w:val="00310E40"/>
    <w:rsid w:val="0031100E"/>
    <w:rsid w:val="003116B0"/>
    <w:rsid w:val="00312066"/>
    <w:rsid w:val="003126B4"/>
    <w:rsid w:val="00312C9F"/>
    <w:rsid w:val="003138E8"/>
    <w:rsid w:val="0031418D"/>
    <w:rsid w:val="00314253"/>
    <w:rsid w:val="00314313"/>
    <w:rsid w:val="003145C0"/>
    <w:rsid w:val="003148B6"/>
    <w:rsid w:val="0031496A"/>
    <w:rsid w:val="00314FBB"/>
    <w:rsid w:val="0031510A"/>
    <w:rsid w:val="003168F8"/>
    <w:rsid w:val="0031698B"/>
    <w:rsid w:val="00316EC7"/>
    <w:rsid w:val="00320132"/>
    <w:rsid w:val="00320275"/>
    <w:rsid w:val="003205B7"/>
    <w:rsid w:val="003210A8"/>
    <w:rsid w:val="00321C14"/>
    <w:rsid w:val="00321DF8"/>
    <w:rsid w:val="00321E49"/>
    <w:rsid w:val="00322CAA"/>
    <w:rsid w:val="0032579A"/>
    <w:rsid w:val="00326055"/>
    <w:rsid w:val="00326578"/>
    <w:rsid w:val="003265C8"/>
    <w:rsid w:val="00330A82"/>
    <w:rsid w:val="00330E49"/>
    <w:rsid w:val="003316A5"/>
    <w:rsid w:val="0033174E"/>
    <w:rsid w:val="00331D25"/>
    <w:rsid w:val="00332906"/>
    <w:rsid w:val="00332AB2"/>
    <w:rsid w:val="00332C9D"/>
    <w:rsid w:val="00332CC8"/>
    <w:rsid w:val="00332E40"/>
    <w:rsid w:val="00333F49"/>
    <w:rsid w:val="0033403D"/>
    <w:rsid w:val="00334183"/>
    <w:rsid w:val="003347FE"/>
    <w:rsid w:val="0033536B"/>
    <w:rsid w:val="0033589D"/>
    <w:rsid w:val="0033612B"/>
    <w:rsid w:val="003361AC"/>
    <w:rsid w:val="003364E6"/>
    <w:rsid w:val="00337ED6"/>
    <w:rsid w:val="00341402"/>
    <w:rsid w:val="0034182D"/>
    <w:rsid w:val="0034257E"/>
    <w:rsid w:val="00343488"/>
    <w:rsid w:val="00343787"/>
    <w:rsid w:val="00344DFE"/>
    <w:rsid w:val="00344EB9"/>
    <w:rsid w:val="0034538C"/>
    <w:rsid w:val="003456D1"/>
    <w:rsid w:val="00345D5A"/>
    <w:rsid w:val="003460EB"/>
    <w:rsid w:val="003469F5"/>
    <w:rsid w:val="00346AD9"/>
    <w:rsid w:val="00347231"/>
    <w:rsid w:val="00347429"/>
    <w:rsid w:val="003474EA"/>
    <w:rsid w:val="00347890"/>
    <w:rsid w:val="00347B23"/>
    <w:rsid w:val="00350373"/>
    <w:rsid w:val="00350F77"/>
    <w:rsid w:val="0035231D"/>
    <w:rsid w:val="00352CB8"/>
    <w:rsid w:val="00353257"/>
    <w:rsid w:val="00353820"/>
    <w:rsid w:val="00353A9B"/>
    <w:rsid w:val="00355763"/>
    <w:rsid w:val="00355949"/>
    <w:rsid w:val="00355BCC"/>
    <w:rsid w:val="00355BEF"/>
    <w:rsid w:val="003567DC"/>
    <w:rsid w:val="00356ABF"/>
    <w:rsid w:val="00357E2F"/>
    <w:rsid w:val="00360128"/>
    <w:rsid w:val="003601AA"/>
    <w:rsid w:val="00360868"/>
    <w:rsid w:val="00360A8F"/>
    <w:rsid w:val="003642DD"/>
    <w:rsid w:val="00364521"/>
    <w:rsid w:val="00364D14"/>
    <w:rsid w:val="00364F33"/>
    <w:rsid w:val="0036603E"/>
    <w:rsid w:val="00366052"/>
    <w:rsid w:val="003661EE"/>
    <w:rsid w:val="00366687"/>
    <w:rsid w:val="00367CE1"/>
    <w:rsid w:val="003708B6"/>
    <w:rsid w:val="003717B7"/>
    <w:rsid w:val="003718B6"/>
    <w:rsid w:val="00372287"/>
    <w:rsid w:val="00372843"/>
    <w:rsid w:val="00373C98"/>
    <w:rsid w:val="00373F6A"/>
    <w:rsid w:val="003761F2"/>
    <w:rsid w:val="00376E53"/>
    <w:rsid w:val="003774CF"/>
    <w:rsid w:val="00377ABA"/>
    <w:rsid w:val="00380ADB"/>
    <w:rsid w:val="003811A9"/>
    <w:rsid w:val="003814D5"/>
    <w:rsid w:val="003814F8"/>
    <w:rsid w:val="00381A18"/>
    <w:rsid w:val="0038211F"/>
    <w:rsid w:val="00383682"/>
    <w:rsid w:val="0038382D"/>
    <w:rsid w:val="0038392F"/>
    <w:rsid w:val="00383D5F"/>
    <w:rsid w:val="00383DCC"/>
    <w:rsid w:val="00384117"/>
    <w:rsid w:val="00384F88"/>
    <w:rsid w:val="00384FBF"/>
    <w:rsid w:val="00385018"/>
    <w:rsid w:val="0038547B"/>
    <w:rsid w:val="0038560D"/>
    <w:rsid w:val="00385D70"/>
    <w:rsid w:val="0038608C"/>
    <w:rsid w:val="0038740F"/>
    <w:rsid w:val="0038775B"/>
    <w:rsid w:val="00390555"/>
    <w:rsid w:val="00391762"/>
    <w:rsid w:val="003920DD"/>
    <w:rsid w:val="00394F19"/>
    <w:rsid w:val="00395A8D"/>
    <w:rsid w:val="00396B6F"/>
    <w:rsid w:val="00396EC2"/>
    <w:rsid w:val="00397101"/>
    <w:rsid w:val="003973C1"/>
    <w:rsid w:val="003A08FF"/>
    <w:rsid w:val="003A110E"/>
    <w:rsid w:val="003A1256"/>
    <w:rsid w:val="003A22B2"/>
    <w:rsid w:val="003A3986"/>
    <w:rsid w:val="003A3AFD"/>
    <w:rsid w:val="003A3BD9"/>
    <w:rsid w:val="003A3F95"/>
    <w:rsid w:val="003A41A7"/>
    <w:rsid w:val="003A44BA"/>
    <w:rsid w:val="003A463E"/>
    <w:rsid w:val="003A46CF"/>
    <w:rsid w:val="003A4B93"/>
    <w:rsid w:val="003A4BFD"/>
    <w:rsid w:val="003A4C79"/>
    <w:rsid w:val="003A6032"/>
    <w:rsid w:val="003A674E"/>
    <w:rsid w:val="003A78F3"/>
    <w:rsid w:val="003A7A52"/>
    <w:rsid w:val="003A7FCB"/>
    <w:rsid w:val="003B04BC"/>
    <w:rsid w:val="003B0689"/>
    <w:rsid w:val="003B0B4C"/>
    <w:rsid w:val="003B1317"/>
    <w:rsid w:val="003B1406"/>
    <w:rsid w:val="003B1DB8"/>
    <w:rsid w:val="003B2B19"/>
    <w:rsid w:val="003B3049"/>
    <w:rsid w:val="003B3219"/>
    <w:rsid w:val="003B4565"/>
    <w:rsid w:val="003B4ADC"/>
    <w:rsid w:val="003B5176"/>
    <w:rsid w:val="003B54A5"/>
    <w:rsid w:val="003B6AE1"/>
    <w:rsid w:val="003B78A3"/>
    <w:rsid w:val="003C02EE"/>
    <w:rsid w:val="003C1692"/>
    <w:rsid w:val="003C17C6"/>
    <w:rsid w:val="003C2BC7"/>
    <w:rsid w:val="003C2E6C"/>
    <w:rsid w:val="003C311B"/>
    <w:rsid w:val="003C3C08"/>
    <w:rsid w:val="003C3E80"/>
    <w:rsid w:val="003C3E99"/>
    <w:rsid w:val="003C4B57"/>
    <w:rsid w:val="003C4D26"/>
    <w:rsid w:val="003C4DC9"/>
    <w:rsid w:val="003C4FD9"/>
    <w:rsid w:val="003C6C1A"/>
    <w:rsid w:val="003C70EE"/>
    <w:rsid w:val="003C74F9"/>
    <w:rsid w:val="003D0583"/>
    <w:rsid w:val="003D1067"/>
    <w:rsid w:val="003D2926"/>
    <w:rsid w:val="003D2B80"/>
    <w:rsid w:val="003D46F6"/>
    <w:rsid w:val="003D6033"/>
    <w:rsid w:val="003D61AE"/>
    <w:rsid w:val="003D63BC"/>
    <w:rsid w:val="003D6689"/>
    <w:rsid w:val="003D6D24"/>
    <w:rsid w:val="003D7098"/>
    <w:rsid w:val="003D7555"/>
    <w:rsid w:val="003E008C"/>
    <w:rsid w:val="003E008D"/>
    <w:rsid w:val="003E2059"/>
    <w:rsid w:val="003E38EE"/>
    <w:rsid w:val="003E3A66"/>
    <w:rsid w:val="003E3F94"/>
    <w:rsid w:val="003E4026"/>
    <w:rsid w:val="003E5D26"/>
    <w:rsid w:val="003E5DF6"/>
    <w:rsid w:val="003E6512"/>
    <w:rsid w:val="003E7702"/>
    <w:rsid w:val="003F0017"/>
    <w:rsid w:val="003F00E5"/>
    <w:rsid w:val="003F052E"/>
    <w:rsid w:val="003F0754"/>
    <w:rsid w:val="003F0CCC"/>
    <w:rsid w:val="003F14AD"/>
    <w:rsid w:val="003F17B0"/>
    <w:rsid w:val="003F1B7C"/>
    <w:rsid w:val="003F4156"/>
    <w:rsid w:val="003F4626"/>
    <w:rsid w:val="003F4961"/>
    <w:rsid w:val="003F4C1B"/>
    <w:rsid w:val="003F56FE"/>
    <w:rsid w:val="003F5731"/>
    <w:rsid w:val="003F5B11"/>
    <w:rsid w:val="003F63AF"/>
    <w:rsid w:val="003F66E7"/>
    <w:rsid w:val="003F69FD"/>
    <w:rsid w:val="0040054B"/>
    <w:rsid w:val="004010B4"/>
    <w:rsid w:val="004038F1"/>
    <w:rsid w:val="00406955"/>
    <w:rsid w:val="004074FB"/>
    <w:rsid w:val="00411273"/>
    <w:rsid w:val="00412CFE"/>
    <w:rsid w:val="00412F65"/>
    <w:rsid w:val="004130AB"/>
    <w:rsid w:val="00413C46"/>
    <w:rsid w:val="00414FA1"/>
    <w:rsid w:val="004155E5"/>
    <w:rsid w:val="0042128C"/>
    <w:rsid w:val="00421978"/>
    <w:rsid w:val="00421A1B"/>
    <w:rsid w:val="00421C35"/>
    <w:rsid w:val="004226FB"/>
    <w:rsid w:val="00422F49"/>
    <w:rsid w:val="004232EE"/>
    <w:rsid w:val="0042373E"/>
    <w:rsid w:val="00423E79"/>
    <w:rsid w:val="004244B9"/>
    <w:rsid w:val="004245FD"/>
    <w:rsid w:val="004247D2"/>
    <w:rsid w:val="0042494D"/>
    <w:rsid w:val="00424977"/>
    <w:rsid w:val="00424AAD"/>
    <w:rsid w:val="00427AD2"/>
    <w:rsid w:val="00430E56"/>
    <w:rsid w:val="00431741"/>
    <w:rsid w:val="004328E8"/>
    <w:rsid w:val="004334B6"/>
    <w:rsid w:val="00434C64"/>
    <w:rsid w:val="00434FA5"/>
    <w:rsid w:val="004354C5"/>
    <w:rsid w:val="004361ED"/>
    <w:rsid w:val="00437E17"/>
    <w:rsid w:val="004409E4"/>
    <w:rsid w:val="00440B44"/>
    <w:rsid w:val="004412D5"/>
    <w:rsid w:val="004417A0"/>
    <w:rsid w:val="00442C17"/>
    <w:rsid w:val="00442CF6"/>
    <w:rsid w:val="00443BC4"/>
    <w:rsid w:val="00444A4C"/>
    <w:rsid w:val="00444F66"/>
    <w:rsid w:val="00445372"/>
    <w:rsid w:val="00445C97"/>
    <w:rsid w:val="00445E7D"/>
    <w:rsid w:val="00446110"/>
    <w:rsid w:val="00447758"/>
    <w:rsid w:val="00452535"/>
    <w:rsid w:val="004528CD"/>
    <w:rsid w:val="00453BAD"/>
    <w:rsid w:val="0045400C"/>
    <w:rsid w:val="00454F37"/>
    <w:rsid w:val="00455132"/>
    <w:rsid w:val="0045525F"/>
    <w:rsid w:val="00455269"/>
    <w:rsid w:val="00455AA8"/>
    <w:rsid w:val="004560A2"/>
    <w:rsid w:val="004560C4"/>
    <w:rsid w:val="00456213"/>
    <w:rsid w:val="004573D0"/>
    <w:rsid w:val="00457A05"/>
    <w:rsid w:val="00457D4C"/>
    <w:rsid w:val="004601DE"/>
    <w:rsid w:val="0046054A"/>
    <w:rsid w:val="00460A1E"/>
    <w:rsid w:val="004620A0"/>
    <w:rsid w:val="00462136"/>
    <w:rsid w:val="00462158"/>
    <w:rsid w:val="004628B4"/>
    <w:rsid w:val="00462D94"/>
    <w:rsid w:val="00462E05"/>
    <w:rsid w:val="00463CA2"/>
    <w:rsid w:val="00464227"/>
    <w:rsid w:val="0046475A"/>
    <w:rsid w:val="00465211"/>
    <w:rsid w:val="00465764"/>
    <w:rsid w:val="00465A3B"/>
    <w:rsid w:val="004668E2"/>
    <w:rsid w:val="00466D80"/>
    <w:rsid w:val="004677C1"/>
    <w:rsid w:val="00467916"/>
    <w:rsid w:val="00467DF0"/>
    <w:rsid w:val="00470218"/>
    <w:rsid w:val="00470428"/>
    <w:rsid w:val="00470A0B"/>
    <w:rsid w:val="00470FF3"/>
    <w:rsid w:val="004718FA"/>
    <w:rsid w:val="00471BE8"/>
    <w:rsid w:val="00471E84"/>
    <w:rsid w:val="00472C22"/>
    <w:rsid w:val="00473988"/>
    <w:rsid w:val="0047467D"/>
    <w:rsid w:val="00474747"/>
    <w:rsid w:val="00475AB0"/>
    <w:rsid w:val="004763A7"/>
    <w:rsid w:val="00476D2F"/>
    <w:rsid w:val="004775FB"/>
    <w:rsid w:val="00477B12"/>
    <w:rsid w:val="00477E93"/>
    <w:rsid w:val="00480F3C"/>
    <w:rsid w:val="00482296"/>
    <w:rsid w:val="004834F5"/>
    <w:rsid w:val="004835AA"/>
    <w:rsid w:val="00483790"/>
    <w:rsid w:val="00483E55"/>
    <w:rsid w:val="004867F3"/>
    <w:rsid w:val="004870B0"/>
    <w:rsid w:val="00487712"/>
    <w:rsid w:val="00487CA9"/>
    <w:rsid w:val="004905A2"/>
    <w:rsid w:val="00490AE9"/>
    <w:rsid w:val="004917AD"/>
    <w:rsid w:val="00491CA7"/>
    <w:rsid w:val="00492652"/>
    <w:rsid w:val="00492AC5"/>
    <w:rsid w:val="004931F2"/>
    <w:rsid w:val="00493FF0"/>
    <w:rsid w:val="00494E61"/>
    <w:rsid w:val="00494E6C"/>
    <w:rsid w:val="00495569"/>
    <w:rsid w:val="004957CA"/>
    <w:rsid w:val="00496332"/>
    <w:rsid w:val="004972B1"/>
    <w:rsid w:val="00497E14"/>
    <w:rsid w:val="00497E6F"/>
    <w:rsid w:val="004A0543"/>
    <w:rsid w:val="004A0C97"/>
    <w:rsid w:val="004A18B9"/>
    <w:rsid w:val="004A2CCF"/>
    <w:rsid w:val="004A2FDE"/>
    <w:rsid w:val="004A3202"/>
    <w:rsid w:val="004A4AA2"/>
    <w:rsid w:val="004A5168"/>
    <w:rsid w:val="004A54A3"/>
    <w:rsid w:val="004A584B"/>
    <w:rsid w:val="004A5ECE"/>
    <w:rsid w:val="004A6678"/>
    <w:rsid w:val="004A69D0"/>
    <w:rsid w:val="004A6E8B"/>
    <w:rsid w:val="004A6FE9"/>
    <w:rsid w:val="004B0346"/>
    <w:rsid w:val="004B10F8"/>
    <w:rsid w:val="004B1AB9"/>
    <w:rsid w:val="004B1C59"/>
    <w:rsid w:val="004B1D89"/>
    <w:rsid w:val="004B1E0C"/>
    <w:rsid w:val="004B2524"/>
    <w:rsid w:val="004B2AC8"/>
    <w:rsid w:val="004B42C1"/>
    <w:rsid w:val="004B4EF9"/>
    <w:rsid w:val="004B5316"/>
    <w:rsid w:val="004B6501"/>
    <w:rsid w:val="004B6642"/>
    <w:rsid w:val="004B6AC5"/>
    <w:rsid w:val="004B6DC6"/>
    <w:rsid w:val="004B6F9D"/>
    <w:rsid w:val="004B7648"/>
    <w:rsid w:val="004B7710"/>
    <w:rsid w:val="004B7A3B"/>
    <w:rsid w:val="004B7CD9"/>
    <w:rsid w:val="004B7D0D"/>
    <w:rsid w:val="004C0904"/>
    <w:rsid w:val="004C0CCD"/>
    <w:rsid w:val="004C16B9"/>
    <w:rsid w:val="004C1859"/>
    <w:rsid w:val="004C19F5"/>
    <w:rsid w:val="004C20E8"/>
    <w:rsid w:val="004C26C0"/>
    <w:rsid w:val="004C2F2B"/>
    <w:rsid w:val="004C2FBF"/>
    <w:rsid w:val="004C3513"/>
    <w:rsid w:val="004C36E5"/>
    <w:rsid w:val="004C39F2"/>
    <w:rsid w:val="004C5515"/>
    <w:rsid w:val="004C5863"/>
    <w:rsid w:val="004C5ABD"/>
    <w:rsid w:val="004C5DAE"/>
    <w:rsid w:val="004C5EFD"/>
    <w:rsid w:val="004C5FDA"/>
    <w:rsid w:val="004C6270"/>
    <w:rsid w:val="004C66D1"/>
    <w:rsid w:val="004C7B60"/>
    <w:rsid w:val="004D00FD"/>
    <w:rsid w:val="004D0611"/>
    <w:rsid w:val="004D15AF"/>
    <w:rsid w:val="004D1B4A"/>
    <w:rsid w:val="004D1E06"/>
    <w:rsid w:val="004D1EA8"/>
    <w:rsid w:val="004D22BC"/>
    <w:rsid w:val="004D23C9"/>
    <w:rsid w:val="004D25C4"/>
    <w:rsid w:val="004D292A"/>
    <w:rsid w:val="004D293F"/>
    <w:rsid w:val="004D3859"/>
    <w:rsid w:val="004D393F"/>
    <w:rsid w:val="004D3AF7"/>
    <w:rsid w:val="004D3B3E"/>
    <w:rsid w:val="004D3CC4"/>
    <w:rsid w:val="004D4441"/>
    <w:rsid w:val="004D5D44"/>
    <w:rsid w:val="004D6844"/>
    <w:rsid w:val="004D79F9"/>
    <w:rsid w:val="004D7B27"/>
    <w:rsid w:val="004D7B81"/>
    <w:rsid w:val="004D7C00"/>
    <w:rsid w:val="004E0BA9"/>
    <w:rsid w:val="004E1736"/>
    <w:rsid w:val="004E1AD1"/>
    <w:rsid w:val="004E23A3"/>
    <w:rsid w:val="004E2D2F"/>
    <w:rsid w:val="004E2F7E"/>
    <w:rsid w:val="004E3E89"/>
    <w:rsid w:val="004E3F9F"/>
    <w:rsid w:val="004E45DC"/>
    <w:rsid w:val="004E4C10"/>
    <w:rsid w:val="004E4EBC"/>
    <w:rsid w:val="004E5119"/>
    <w:rsid w:val="004E572A"/>
    <w:rsid w:val="004E64CC"/>
    <w:rsid w:val="004E70C0"/>
    <w:rsid w:val="004E7725"/>
    <w:rsid w:val="004F0949"/>
    <w:rsid w:val="004F0A8A"/>
    <w:rsid w:val="004F1577"/>
    <w:rsid w:val="004F2652"/>
    <w:rsid w:val="004F3171"/>
    <w:rsid w:val="004F4E32"/>
    <w:rsid w:val="004F54EA"/>
    <w:rsid w:val="004F5DCD"/>
    <w:rsid w:val="004F6882"/>
    <w:rsid w:val="004F6941"/>
    <w:rsid w:val="004F6DCA"/>
    <w:rsid w:val="004F6FBC"/>
    <w:rsid w:val="004F7198"/>
    <w:rsid w:val="004F7317"/>
    <w:rsid w:val="004F7466"/>
    <w:rsid w:val="004F7519"/>
    <w:rsid w:val="004F79D2"/>
    <w:rsid w:val="00500043"/>
    <w:rsid w:val="005003A8"/>
    <w:rsid w:val="005010DA"/>
    <w:rsid w:val="005019BF"/>
    <w:rsid w:val="00501E98"/>
    <w:rsid w:val="00503662"/>
    <w:rsid w:val="00503A0D"/>
    <w:rsid w:val="0050567F"/>
    <w:rsid w:val="00505762"/>
    <w:rsid w:val="005068F4"/>
    <w:rsid w:val="00506A50"/>
    <w:rsid w:val="00507384"/>
    <w:rsid w:val="00507AF3"/>
    <w:rsid w:val="005104AD"/>
    <w:rsid w:val="0051076E"/>
    <w:rsid w:val="00511324"/>
    <w:rsid w:val="00511745"/>
    <w:rsid w:val="00511BAF"/>
    <w:rsid w:val="00511EE2"/>
    <w:rsid w:val="00512DEA"/>
    <w:rsid w:val="005132F3"/>
    <w:rsid w:val="005133BA"/>
    <w:rsid w:val="005137A8"/>
    <w:rsid w:val="0051423C"/>
    <w:rsid w:val="00514903"/>
    <w:rsid w:val="00514BFD"/>
    <w:rsid w:val="00515916"/>
    <w:rsid w:val="00515E12"/>
    <w:rsid w:val="00516DF7"/>
    <w:rsid w:val="00520146"/>
    <w:rsid w:val="005202C5"/>
    <w:rsid w:val="00520832"/>
    <w:rsid w:val="00520908"/>
    <w:rsid w:val="00520965"/>
    <w:rsid w:val="00521964"/>
    <w:rsid w:val="00521DB3"/>
    <w:rsid w:val="00522F4F"/>
    <w:rsid w:val="00523531"/>
    <w:rsid w:val="0052396D"/>
    <w:rsid w:val="005247E0"/>
    <w:rsid w:val="0052592D"/>
    <w:rsid w:val="00526E33"/>
    <w:rsid w:val="00527E02"/>
    <w:rsid w:val="005301AF"/>
    <w:rsid w:val="005302E3"/>
    <w:rsid w:val="005305BD"/>
    <w:rsid w:val="00530A8F"/>
    <w:rsid w:val="0053148F"/>
    <w:rsid w:val="00531FD3"/>
    <w:rsid w:val="00533373"/>
    <w:rsid w:val="00535126"/>
    <w:rsid w:val="00535998"/>
    <w:rsid w:val="00536E1A"/>
    <w:rsid w:val="00536F19"/>
    <w:rsid w:val="005401D0"/>
    <w:rsid w:val="00540928"/>
    <w:rsid w:val="0054143D"/>
    <w:rsid w:val="00542596"/>
    <w:rsid w:val="0054269F"/>
    <w:rsid w:val="005449D6"/>
    <w:rsid w:val="00544EA9"/>
    <w:rsid w:val="00544F8D"/>
    <w:rsid w:val="00545C60"/>
    <w:rsid w:val="00545F34"/>
    <w:rsid w:val="00546DCC"/>
    <w:rsid w:val="00547B58"/>
    <w:rsid w:val="005511AE"/>
    <w:rsid w:val="0055136D"/>
    <w:rsid w:val="005526FA"/>
    <w:rsid w:val="00552B6A"/>
    <w:rsid w:val="0055326B"/>
    <w:rsid w:val="0055336C"/>
    <w:rsid w:val="0055378A"/>
    <w:rsid w:val="00553F89"/>
    <w:rsid w:val="00555561"/>
    <w:rsid w:val="005558DF"/>
    <w:rsid w:val="005600D4"/>
    <w:rsid w:val="005604E5"/>
    <w:rsid w:val="00560FFE"/>
    <w:rsid w:val="00561714"/>
    <w:rsid w:val="0056180A"/>
    <w:rsid w:val="005619E4"/>
    <w:rsid w:val="00561F4C"/>
    <w:rsid w:val="00562153"/>
    <w:rsid w:val="00562D92"/>
    <w:rsid w:val="00563D5D"/>
    <w:rsid w:val="00563EA9"/>
    <w:rsid w:val="00564039"/>
    <w:rsid w:val="00564995"/>
    <w:rsid w:val="00564C70"/>
    <w:rsid w:val="00564CCA"/>
    <w:rsid w:val="00564DB9"/>
    <w:rsid w:val="00565355"/>
    <w:rsid w:val="00565B52"/>
    <w:rsid w:val="005664EF"/>
    <w:rsid w:val="00566687"/>
    <w:rsid w:val="00570AF7"/>
    <w:rsid w:val="00571AED"/>
    <w:rsid w:val="00571E66"/>
    <w:rsid w:val="00571F7B"/>
    <w:rsid w:val="0057201F"/>
    <w:rsid w:val="005720C9"/>
    <w:rsid w:val="005734B5"/>
    <w:rsid w:val="0057376D"/>
    <w:rsid w:val="00573E18"/>
    <w:rsid w:val="00575608"/>
    <w:rsid w:val="00575B83"/>
    <w:rsid w:val="00575B84"/>
    <w:rsid w:val="0057617E"/>
    <w:rsid w:val="0057696B"/>
    <w:rsid w:val="00576F0D"/>
    <w:rsid w:val="005776AC"/>
    <w:rsid w:val="005808F7"/>
    <w:rsid w:val="00580DE0"/>
    <w:rsid w:val="00581177"/>
    <w:rsid w:val="00582A3A"/>
    <w:rsid w:val="00583A46"/>
    <w:rsid w:val="00583DC6"/>
    <w:rsid w:val="00584380"/>
    <w:rsid w:val="00584948"/>
    <w:rsid w:val="00585259"/>
    <w:rsid w:val="00585530"/>
    <w:rsid w:val="00586637"/>
    <w:rsid w:val="00590462"/>
    <w:rsid w:val="0059061B"/>
    <w:rsid w:val="00591353"/>
    <w:rsid w:val="005917D5"/>
    <w:rsid w:val="00591D69"/>
    <w:rsid w:val="00591EBD"/>
    <w:rsid w:val="00592166"/>
    <w:rsid w:val="005921D1"/>
    <w:rsid w:val="0059275C"/>
    <w:rsid w:val="00593C42"/>
    <w:rsid w:val="005950D3"/>
    <w:rsid w:val="00595374"/>
    <w:rsid w:val="00595445"/>
    <w:rsid w:val="005958FC"/>
    <w:rsid w:val="00596C88"/>
    <w:rsid w:val="005974FA"/>
    <w:rsid w:val="00597AE1"/>
    <w:rsid w:val="005A0262"/>
    <w:rsid w:val="005A0C53"/>
    <w:rsid w:val="005A1676"/>
    <w:rsid w:val="005A200D"/>
    <w:rsid w:val="005A2D94"/>
    <w:rsid w:val="005A319F"/>
    <w:rsid w:val="005A3604"/>
    <w:rsid w:val="005A44A8"/>
    <w:rsid w:val="005A5878"/>
    <w:rsid w:val="005A5936"/>
    <w:rsid w:val="005A5C75"/>
    <w:rsid w:val="005A70AB"/>
    <w:rsid w:val="005A7EF1"/>
    <w:rsid w:val="005B0887"/>
    <w:rsid w:val="005B17AD"/>
    <w:rsid w:val="005B3C55"/>
    <w:rsid w:val="005B415C"/>
    <w:rsid w:val="005B4276"/>
    <w:rsid w:val="005B4465"/>
    <w:rsid w:val="005B48A7"/>
    <w:rsid w:val="005B500B"/>
    <w:rsid w:val="005B5AE7"/>
    <w:rsid w:val="005C0D53"/>
    <w:rsid w:val="005C0E65"/>
    <w:rsid w:val="005C18DA"/>
    <w:rsid w:val="005C1C18"/>
    <w:rsid w:val="005C431A"/>
    <w:rsid w:val="005C4FC8"/>
    <w:rsid w:val="005C6D2C"/>
    <w:rsid w:val="005C7CD3"/>
    <w:rsid w:val="005D00B2"/>
    <w:rsid w:val="005D0271"/>
    <w:rsid w:val="005D046E"/>
    <w:rsid w:val="005D0727"/>
    <w:rsid w:val="005D155A"/>
    <w:rsid w:val="005D39BF"/>
    <w:rsid w:val="005D3FD5"/>
    <w:rsid w:val="005D5CFA"/>
    <w:rsid w:val="005D5E6F"/>
    <w:rsid w:val="005D6052"/>
    <w:rsid w:val="005D621D"/>
    <w:rsid w:val="005D6695"/>
    <w:rsid w:val="005D6C39"/>
    <w:rsid w:val="005D7060"/>
    <w:rsid w:val="005D729E"/>
    <w:rsid w:val="005D7EA9"/>
    <w:rsid w:val="005E05E6"/>
    <w:rsid w:val="005E1C0D"/>
    <w:rsid w:val="005E22B3"/>
    <w:rsid w:val="005E392B"/>
    <w:rsid w:val="005E3A04"/>
    <w:rsid w:val="005E3C3B"/>
    <w:rsid w:val="005E49FA"/>
    <w:rsid w:val="005E4DEB"/>
    <w:rsid w:val="005E4E05"/>
    <w:rsid w:val="005E52EE"/>
    <w:rsid w:val="005E68F1"/>
    <w:rsid w:val="005E7B4E"/>
    <w:rsid w:val="005F12BF"/>
    <w:rsid w:val="005F1502"/>
    <w:rsid w:val="005F20C7"/>
    <w:rsid w:val="005F31B5"/>
    <w:rsid w:val="005F453A"/>
    <w:rsid w:val="005F47FA"/>
    <w:rsid w:val="005F4E2A"/>
    <w:rsid w:val="005F55C3"/>
    <w:rsid w:val="005F655A"/>
    <w:rsid w:val="005F6640"/>
    <w:rsid w:val="005F6AC8"/>
    <w:rsid w:val="005F7002"/>
    <w:rsid w:val="005F78BF"/>
    <w:rsid w:val="00600E9C"/>
    <w:rsid w:val="006020A2"/>
    <w:rsid w:val="00603488"/>
    <w:rsid w:val="0060367D"/>
    <w:rsid w:val="00603BEA"/>
    <w:rsid w:val="00603CE0"/>
    <w:rsid w:val="006041E7"/>
    <w:rsid w:val="006046D7"/>
    <w:rsid w:val="00604A68"/>
    <w:rsid w:val="00604B26"/>
    <w:rsid w:val="006054F7"/>
    <w:rsid w:val="00605F12"/>
    <w:rsid w:val="00606830"/>
    <w:rsid w:val="00606A1F"/>
    <w:rsid w:val="00606F39"/>
    <w:rsid w:val="006075F9"/>
    <w:rsid w:val="006078C7"/>
    <w:rsid w:val="00607F2A"/>
    <w:rsid w:val="0061049E"/>
    <w:rsid w:val="006104FA"/>
    <w:rsid w:val="00612065"/>
    <w:rsid w:val="0061388A"/>
    <w:rsid w:val="00613B90"/>
    <w:rsid w:val="00614465"/>
    <w:rsid w:val="00614A24"/>
    <w:rsid w:val="0061571B"/>
    <w:rsid w:val="006158D5"/>
    <w:rsid w:val="0061629F"/>
    <w:rsid w:val="0061736B"/>
    <w:rsid w:val="00620644"/>
    <w:rsid w:val="00621A3D"/>
    <w:rsid w:val="00621ACD"/>
    <w:rsid w:val="0062250E"/>
    <w:rsid w:val="00622971"/>
    <w:rsid w:val="00623A7B"/>
    <w:rsid w:val="00623D81"/>
    <w:rsid w:val="00623E4D"/>
    <w:rsid w:val="00625292"/>
    <w:rsid w:val="00625C77"/>
    <w:rsid w:val="00626B1E"/>
    <w:rsid w:val="00627282"/>
    <w:rsid w:val="00627C0C"/>
    <w:rsid w:val="00630EED"/>
    <w:rsid w:val="0063177F"/>
    <w:rsid w:val="006321B1"/>
    <w:rsid w:val="006321FF"/>
    <w:rsid w:val="00633031"/>
    <w:rsid w:val="00633CC2"/>
    <w:rsid w:val="006346E2"/>
    <w:rsid w:val="0063529F"/>
    <w:rsid w:val="00635807"/>
    <w:rsid w:val="006360C1"/>
    <w:rsid w:val="00636896"/>
    <w:rsid w:val="00636BFC"/>
    <w:rsid w:val="00636E61"/>
    <w:rsid w:val="00637331"/>
    <w:rsid w:val="00637E75"/>
    <w:rsid w:val="006415F3"/>
    <w:rsid w:val="00641632"/>
    <w:rsid w:val="006417BA"/>
    <w:rsid w:val="0064192D"/>
    <w:rsid w:val="0064206E"/>
    <w:rsid w:val="00642111"/>
    <w:rsid w:val="00643010"/>
    <w:rsid w:val="0064502E"/>
    <w:rsid w:val="0064519F"/>
    <w:rsid w:val="0064557E"/>
    <w:rsid w:val="00646D55"/>
    <w:rsid w:val="00650237"/>
    <w:rsid w:val="006502DE"/>
    <w:rsid w:val="00651055"/>
    <w:rsid w:val="006511C6"/>
    <w:rsid w:val="0065165D"/>
    <w:rsid w:val="0065178D"/>
    <w:rsid w:val="0065286D"/>
    <w:rsid w:val="00654435"/>
    <w:rsid w:val="0065444A"/>
    <w:rsid w:val="00654C4A"/>
    <w:rsid w:val="00655289"/>
    <w:rsid w:val="006554CF"/>
    <w:rsid w:val="00655514"/>
    <w:rsid w:val="00655CF8"/>
    <w:rsid w:val="00657277"/>
    <w:rsid w:val="0066006E"/>
    <w:rsid w:val="00660166"/>
    <w:rsid w:val="006611F9"/>
    <w:rsid w:val="0066497D"/>
    <w:rsid w:val="00665166"/>
    <w:rsid w:val="006659F8"/>
    <w:rsid w:val="006668E9"/>
    <w:rsid w:val="00667204"/>
    <w:rsid w:val="00670085"/>
    <w:rsid w:val="00670411"/>
    <w:rsid w:val="0067067E"/>
    <w:rsid w:val="00671C0E"/>
    <w:rsid w:val="00672CB0"/>
    <w:rsid w:val="00673AC8"/>
    <w:rsid w:val="00673D5E"/>
    <w:rsid w:val="00674A7B"/>
    <w:rsid w:val="00674F3E"/>
    <w:rsid w:val="006750EC"/>
    <w:rsid w:val="00675300"/>
    <w:rsid w:val="0067530E"/>
    <w:rsid w:val="0067735E"/>
    <w:rsid w:val="0068003B"/>
    <w:rsid w:val="00680E81"/>
    <w:rsid w:val="00682366"/>
    <w:rsid w:val="00682D6F"/>
    <w:rsid w:val="00683355"/>
    <w:rsid w:val="006836F1"/>
    <w:rsid w:val="00683C72"/>
    <w:rsid w:val="00684334"/>
    <w:rsid w:val="0068460A"/>
    <w:rsid w:val="00684A55"/>
    <w:rsid w:val="00686CB1"/>
    <w:rsid w:val="00687334"/>
    <w:rsid w:val="006905C2"/>
    <w:rsid w:val="0069290E"/>
    <w:rsid w:val="0069298F"/>
    <w:rsid w:val="00692D45"/>
    <w:rsid w:val="00694105"/>
    <w:rsid w:val="006941FD"/>
    <w:rsid w:val="0069431E"/>
    <w:rsid w:val="00694420"/>
    <w:rsid w:val="0069491C"/>
    <w:rsid w:val="00694FC6"/>
    <w:rsid w:val="00695349"/>
    <w:rsid w:val="006954B3"/>
    <w:rsid w:val="006954CD"/>
    <w:rsid w:val="0069551F"/>
    <w:rsid w:val="0069604A"/>
    <w:rsid w:val="006961F0"/>
    <w:rsid w:val="00696BE7"/>
    <w:rsid w:val="00697345"/>
    <w:rsid w:val="006A0D10"/>
    <w:rsid w:val="006A164A"/>
    <w:rsid w:val="006A3179"/>
    <w:rsid w:val="006A3ED7"/>
    <w:rsid w:val="006A3FE3"/>
    <w:rsid w:val="006A43C0"/>
    <w:rsid w:val="006A4776"/>
    <w:rsid w:val="006A4F75"/>
    <w:rsid w:val="006A565D"/>
    <w:rsid w:val="006A583F"/>
    <w:rsid w:val="006B092C"/>
    <w:rsid w:val="006B10F1"/>
    <w:rsid w:val="006B1C48"/>
    <w:rsid w:val="006B1F13"/>
    <w:rsid w:val="006B313A"/>
    <w:rsid w:val="006B3488"/>
    <w:rsid w:val="006B3867"/>
    <w:rsid w:val="006B5CCB"/>
    <w:rsid w:val="006B5E31"/>
    <w:rsid w:val="006B60BC"/>
    <w:rsid w:val="006B6446"/>
    <w:rsid w:val="006B67A8"/>
    <w:rsid w:val="006B7A30"/>
    <w:rsid w:val="006B7DF5"/>
    <w:rsid w:val="006C006A"/>
    <w:rsid w:val="006C0C08"/>
    <w:rsid w:val="006C17F8"/>
    <w:rsid w:val="006C195B"/>
    <w:rsid w:val="006C2347"/>
    <w:rsid w:val="006C322E"/>
    <w:rsid w:val="006C4DCE"/>
    <w:rsid w:val="006C50DB"/>
    <w:rsid w:val="006C5A4C"/>
    <w:rsid w:val="006C5D9E"/>
    <w:rsid w:val="006C6950"/>
    <w:rsid w:val="006C6A6A"/>
    <w:rsid w:val="006C7748"/>
    <w:rsid w:val="006D054B"/>
    <w:rsid w:val="006D1483"/>
    <w:rsid w:val="006D16ED"/>
    <w:rsid w:val="006D17DB"/>
    <w:rsid w:val="006D26F6"/>
    <w:rsid w:val="006D2766"/>
    <w:rsid w:val="006D3816"/>
    <w:rsid w:val="006D429A"/>
    <w:rsid w:val="006D45D5"/>
    <w:rsid w:val="006D4A9C"/>
    <w:rsid w:val="006D5065"/>
    <w:rsid w:val="006D5A23"/>
    <w:rsid w:val="006D7055"/>
    <w:rsid w:val="006D784E"/>
    <w:rsid w:val="006D7A9A"/>
    <w:rsid w:val="006D7C43"/>
    <w:rsid w:val="006E02A9"/>
    <w:rsid w:val="006E08CF"/>
    <w:rsid w:val="006E09DB"/>
    <w:rsid w:val="006E111E"/>
    <w:rsid w:val="006E19D6"/>
    <w:rsid w:val="006E1C3A"/>
    <w:rsid w:val="006E2263"/>
    <w:rsid w:val="006E2AA9"/>
    <w:rsid w:val="006E2F4A"/>
    <w:rsid w:val="006E5CA7"/>
    <w:rsid w:val="006E5F8F"/>
    <w:rsid w:val="006E61DD"/>
    <w:rsid w:val="006E65B1"/>
    <w:rsid w:val="006E6BBC"/>
    <w:rsid w:val="006E7148"/>
    <w:rsid w:val="006F118F"/>
    <w:rsid w:val="006F11B1"/>
    <w:rsid w:val="006F1FF4"/>
    <w:rsid w:val="006F32D0"/>
    <w:rsid w:val="006F427D"/>
    <w:rsid w:val="006F475F"/>
    <w:rsid w:val="006F486C"/>
    <w:rsid w:val="006F51BF"/>
    <w:rsid w:val="006F523D"/>
    <w:rsid w:val="006F53E2"/>
    <w:rsid w:val="006F5F36"/>
    <w:rsid w:val="006F665D"/>
    <w:rsid w:val="006F6CDD"/>
    <w:rsid w:val="006F747D"/>
    <w:rsid w:val="006F7D7C"/>
    <w:rsid w:val="00700772"/>
    <w:rsid w:val="00701041"/>
    <w:rsid w:val="0070149A"/>
    <w:rsid w:val="00701A5E"/>
    <w:rsid w:val="00703079"/>
    <w:rsid w:val="00704426"/>
    <w:rsid w:val="007047F4"/>
    <w:rsid w:val="00704AD9"/>
    <w:rsid w:val="00706C93"/>
    <w:rsid w:val="007106CB"/>
    <w:rsid w:val="0071098D"/>
    <w:rsid w:val="0071129C"/>
    <w:rsid w:val="007114A6"/>
    <w:rsid w:val="00711C2E"/>
    <w:rsid w:val="007136DF"/>
    <w:rsid w:val="007137D4"/>
    <w:rsid w:val="00714512"/>
    <w:rsid w:val="00715524"/>
    <w:rsid w:val="0071756A"/>
    <w:rsid w:val="007177BC"/>
    <w:rsid w:val="007202F9"/>
    <w:rsid w:val="0072066E"/>
    <w:rsid w:val="00720E9C"/>
    <w:rsid w:val="00721E0E"/>
    <w:rsid w:val="00721FA2"/>
    <w:rsid w:val="00722296"/>
    <w:rsid w:val="00722C09"/>
    <w:rsid w:val="00723023"/>
    <w:rsid w:val="00723458"/>
    <w:rsid w:val="0072365C"/>
    <w:rsid w:val="007237B8"/>
    <w:rsid w:val="00724A1B"/>
    <w:rsid w:val="00725F78"/>
    <w:rsid w:val="00726DEC"/>
    <w:rsid w:val="00727EAE"/>
    <w:rsid w:val="00730708"/>
    <w:rsid w:val="00730782"/>
    <w:rsid w:val="007317B4"/>
    <w:rsid w:val="00731B8B"/>
    <w:rsid w:val="00732602"/>
    <w:rsid w:val="00732C1B"/>
    <w:rsid w:val="00732D12"/>
    <w:rsid w:val="0073405A"/>
    <w:rsid w:val="0073476C"/>
    <w:rsid w:val="007348CA"/>
    <w:rsid w:val="00736E79"/>
    <w:rsid w:val="00737BF6"/>
    <w:rsid w:val="00737C34"/>
    <w:rsid w:val="00737E5C"/>
    <w:rsid w:val="007405C3"/>
    <w:rsid w:val="00740E98"/>
    <w:rsid w:val="00741041"/>
    <w:rsid w:val="00741335"/>
    <w:rsid w:val="00741C9B"/>
    <w:rsid w:val="00741DA8"/>
    <w:rsid w:val="007421A7"/>
    <w:rsid w:val="007423BD"/>
    <w:rsid w:val="00742E0C"/>
    <w:rsid w:val="007440C8"/>
    <w:rsid w:val="0074596C"/>
    <w:rsid w:val="00745A57"/>
    <w:rsid w:val="00746329"/>
    <w:rsid w:val="00746771"/>
    <w:rsid w:val="0074726E"/>
    <w:rsid w:val="00747895"/>
    <w:rsid w:val="00750262"/>
    <w:rsid w:val="00752A41"/>
    <w:rsid w:val="00752B7A"/>
    <w:rsid w:val="0075301F"/>
    <w:rsid w:val="00753A3A"/>
    <w:rsid w:val="00753BFA"/>
    <w:rsid w:val="007542B5"/>
    <w:rsid w:val="00754525"/>
    <w:rsid w:val="007556F6"/>
    <w:rsid w:val="00755881"/>
    <w:rsid w:val="00755B6E"/>
    <w:rsid w:val="0075709A"/>
    <w:rsid w:val="007603C0"/>
    <w:rsid w:val="00760AC6"/>
    <w:rsid w:val="0076144B"/>
    <w:rsid w:val="00761B89"/>
    <w:rsid w:val="00761BB3"/>
    <w:rsid w:val="007626B6"/>
    <w:rsid w:val="00762874"/>
    <w:rsid w:val="0076294A"/>
    <w:rsid w:val="00763F68"/>
    <w:rsid w:val="00764193"/>
    <w:rsid w:val="00765704"/>
    <w:rsid w:val="00765955"/>
    <w:rsid w:val="00766175"/>
    <w:rsid w:val="0076791E"/>
    <w:rsid w:val="00767BF2"/>
    <w:rsid w:val="007709FC"/>
    <w:rsid w:val="00770AA5"/>
    <w:rsid w:val="0077175C"/>
    <w:rsid w:val="00772417"/>
    <w:rsid w:val="007725B5"/>
    <w:rsid w:val="007747EF"/>
    <w:rsid w:val="0077519E"/>
    <w:rsid w:val="00775510"/>
    <w:rsid w:val="007755E9"/>
    <w:rsid w:val="007760E0"/>
    <w:rsid w:val="007819D8"/>
    <w:rsid w:val="00782C55"/>
    <w:rsid w:val="00782CCC"/>
    <w:rsid w:val="007835BA"/>
    <w:rsid w:val="007847FE"/>
    <w:rsid w:val="0078489E"/>
    <w:rsid w:val="007848E3"/>
    <w:rsid w:val="00784A79"/>
    <w:rsid w:val="007856EF"/>
    <w:rsid w:val="00785AF7"/>
    <w:rsid w:val="007867A2"/>
    <w:rsid w:val="007909F4"/>
    <w:rsid w:val="00790FE9"/>
    <w:rsid w:val="00791EB0"/>
    <w:rsid w:val="00792319"/>
    <w:rsid w:val="007929B8"/>
    <w:rsid w:val="00793282"/>
    <w:rsid w:val="007933E5"/>
    <w:rsid w:val="0079436E"/>
    <w:rsid w:val="00795B42"/>
    <w:rsid w:val="00795E8E"/>
    <w:rsid w:val="00796AA3"/>
    <w:rsid w:val="00797BAC"/>
    <w:rsid w:val="007A041F"/>
    <w:rsid w:val="007A1063"/>
    <w:rsid w:val="007A2D62"/>
    <w:rsid w:val="007A3366"/>
    <w:rsid w:val="007A3D0D"/>
    <w:rsid w:val="007A551D"/>
    <w:rsid w:val="007A5FFD"/>
    <w:rsid w:val="007A752F"/>
    <w:rsid w:val="007A765B"/>
    <w:rsid w:val="007A7D88"/>
    <w:rsid w:val="007B0F51"/>
    <w:rsid w:val="007B1DCF"/>
    <w:rsid w:val="007B1F88"/>
    <w:rsid w:val="007B2077"/>
    <w:rsid w:val="007B23E2"/>
    <w:rsid w:val="007B2410"/>
    <w:rsid w:val="007B272E"/>
    <w:rsid w:val="007B34F3"/>
    <w:rsid w:val="007B3842"/>
    <w:rsid w:val="007B6224"/>
    <w:rsid w:val="007B689E"/>
    <w:rsid w:val="007B6B3F"/>
    <w:rsid w:val="007B7268"/>
    <w:rsid w:val="007B78CB"/>
    <w:rsid w:val="007B7BBF"/>
    <w:rsid w:val="007C03E8"/>
    <w:rsid w:val="007C17A6"/>
    <w:rsid w:val="007C1AE1"/>
    <w:rsid w:val="007C2AB4"/>
    <w:rsid w:val="007C2D62"/>
    <w:rsid w:val="007C347E"/>
    <w:rsid w:val="007C411C"/>
    <w:rsid w:val="007C698F"/>
    <w:rsid w:val="007C6D21"/>
    <w:rsid w:val="007C79B0"/>
    <w:rsid w:val="007C7F01"/>
    <w:rsid w:val="007D0289"/>
    <w:rsid w:val="007D150F"/>
    <w:rsid w:val="007D15BF"/>
    <w:rsid w:val="007D1ED9"/>
    <w:rsid w:val="007D24A5"/>
    <w:rsid w:val="007D28E1"/>
    <w:rsid w:val="007D33F0"/>
    <w:rsid w:val="007D4737"/>
    <w:rsid w:val="007D48A8"/>
    <w:rsid w:val="007D535A"/>
    <w:rsid w:val="007D58FC"/>
    <w:rsid w:val="007D5ED1"/>
    <w:rsid w:val="007D6165"/>
    <w:rsid w:val="007D671A"/>
    <w:rsid w:val="007D6755"/>
    <w:rsid w:val="007D6BC8"/>
    <w:rsid w:val="007E024B"/>
    <w:rsid w:val="007E0A50"/>
    <w:rsid w:val="007E0A8C"/>
    <w:rsid w:val="007E2736"/>
    <w:rsid w:val="007E34D2"/>
    <w:rsid w:val="007E37E6"/>
    <w:rsid w:val="007E3D82"/>
    <w:rsid w:val="007E40C7"/>
    <w:rsid w:val="007E4308"/>
    <w:rsid w:val="007E4EA4"/>
    <w:rsid w:val="007E556D"/>
    <w:rsid w:val="007E57F2"/>
    <w:rsid w:val="007E6063"/>
    <w:rsid w:val="007F22F7"/>
    <w:rsid w:val="007F2A13"/>
    <w:rsid w:val="007F39EE"/>
    <w:rsid w:val="007F3FE1"/>
    <w:rsid w:val="007F4A58"/>
    <w:rsid w:val="007F652A"/>
    <w:rsid w:val="007F6687"/>
    <w:rsid w:val="007F7082"/>
    <w:rsid w:val="007F7B52"/>
    <w:rsid w:val="00800D7D"/>
    <w:rsid w:val="008018FA"/>
    <w:rsid w:val="008019A6"/>
    <w:rsid w:val="0080486C"/>
    <w:rsid w:val="008048C4"/>
    <w:rsid w:val="0080520F"/>
    <w:rsid w:val="00805555"/>
    <w:rsid w:val="00805754"/>
    <w:rsid w:val="008057BF"/>
    <w:rsid w:val="008078B6"/>
    <w:rsid w:val="00807DA4"/>
    <w:rsid w:val="00810363"/>
    <w:rsid w:val="00810B3F"/>
    <w:rsid w:val="008129EA"/>
    <w:rsid w:val="00813CCF"/>
    <w:rsid w:val="0081484E"/>
    <w:rsid w:val="008159DB"/>
    <w:rsid w:val="008169EE"/>
    <w:rsid w:val="00816BB2"/>
    <w:rsid w:val="00817036"/>
    <w:rsid w:val="0082035F"/>
    <w:rsid w:val="00820610"/>
    <w:rsid w:val="00820F2C"/>
    <w:rsid w:val="008211D7"/>
    <w:rsid w:val="00821806"/>
    <w:rsid w:val="00822124"/>
    <w:rsid w:val="0082272B"/>
    <w:rsid w:val="00822D37"/>
    <w:rsid w:val="00822E64"/>
    <w:rsid w:val="00823032"/>
    <w:rsid w:val="0082449A"/>
    <w:rsid w:val="00824911"/>
    <w:rsid w:val="00824A9C"/>
    <w:rsid w:val="00825053"/>
    <w:rsid w:val="00826597"/>
    <w:rsid w:val="00826CE0"/>
    <w:rsid w:val="00826E4F"/>
    <w:rsid w:val="0083031D"/>
    <w:rsid w:val="00830C3F"/>
    <w:rsid w:val="00830DBD"/>
    <w:rsid w:val="00830F48"/>
    <w:rsid w:val="00830F82"/>
    <w:rsid w:val="008310F9"/>
    <w:rsid w:val="00831271"/>
    <w:rsid w:val="008320E8"/>
    <w:rsid w:val="00832136"/>
    <w:rsid w:val="008326F6"/>
    <w:rsid w:val="008329DF"/>
    <w:rsid w:val="00833DE3"/>
    <w:rsid w:val="0083432B"/>
    <w:rsid w:val="0083588E"/>
    <w:rsid w:val="0083676A"/>
    <w:rsid w:val="00836F1A"/>
    <w:rsid w:val="00837B8D"/>
    <w:rsid w:val="00837BEF"/>
    <w:rsid w:val="00840362"/>
    <w:rsid w:val="00840508"/>
    <w:rsid w:val="00840DDE"/>
    <w:rsid w:val="0084118F"/>
    <w:rsid w:val="008419D6"/>
    <w:rsid w:val="008423AC"/>
    <w:rsid w:val="0084306E"/>
    <w:rsid w:val="00843151"/>
    <w:rsid w:val="0084570D"/>
    <w:rsid w:val="008471F4"/>
    <w:rsid w:val="008476B2"/>
    <w:rsid w:val="008507E0"/>
    <w:rsid w:val="00852990"/>
    <w:rsid w:val="0085405F"/>
    <w:rsid w:val="00854CD2"/>
    <w:rsid w:val="00856897"/>
    <w:rsid w:val="00856BB6"/>
    <w:rsid w:val="008574E5"/>
    <w:rsid w:val="008575DA"/>
    <w:rsid w:val="008579E9"/>
    <w:rsid w:val="00861588"/>
    <w:rsid w:val="008615B7"/>
    <w:rsid w:val="00862131"/>
    <w:rsid w:val="0086386D"/>
    <w:rsid w:val="008638D6"/>
    <w:rsid w:val="00864C00"/>
    <w:rsid w:val="00864E98"/>
    <w:rsid w:val="00865521"/>
    <w:rsid w:val="00865A13"/>
    <w:rsid w:val="00866A6C"/>
    <w:rsid w:val="00866F21"/>
    <w:rsid w:val="008674C5"/>
    <w:rsid w:val="00867DD9"/>
    <w:rsid w:val="00867E3F"/>
    <w:rsid w:val="00870706"/>
    <w:rsid w:val="00871311"/>
    <w:rsid w:val="008718A5"/>
    <w:rsid w:val="00871921"/>
    <w:rsid w:val="00871FFB"/>
    <w:rsid w:val="008720D2"/>
    <w:rsid w:val="00872284"/>
    <w:rsid w:val="008722C9"/>
    <w:rsid w:val="00872C47"/>
    <w:rsid w:val="00872EEC"/>
    <w:rsid w:val="0087517E"/>
    <w:rsid w:val="00875309"/>
    <w:rsid w:val="00875936"/>
    <w:rsid w:val="00876971"/>
    <w:rsid w:val="008774D2"/>
    <w:rsid w:val="00877B69"/>
    <w:rsid w:val="0088003E"/>
    <w:rsid w:val="00880071"/>
    <w:rsid w:val="008806AA"/>
    <w:rsid w:val="00880AEC"/>
    <w:rsid w:val="00881465"/>
    <w:rsid w:val="00881BB0"/>
    <w:rsid w:val="00881BD6"/>
    <w:rsid w:val="008825FA"/>
    <w:rsid w:val="00883064"/>
    <w:rsid w:val="0088325C"/>
    <w:rsid w:val="00883B7C"/>
    <w:rsid w:val="00883EB3"/>
    <w:rsid w:val="008848F1"/>
    <w:rsid w:val="00885C13"/>
    <w:rsid w:val="00885C3B"/>
    <w:rsid w:val="0088786A"/>
    <w:rsid w:val="00887A38"/>
    <w:rsid w:val="00887B43"/>
    <w:rsid w:val="00887BFA"/>
    <w:rsid w:val="00887F92"/>
    <w:rsid w:val="00890221"/>
    <w:rsid w:val="00890477"/>
    <w:rsid w:val="00890AA9"/>
    <w:rsid w:val="0089256D"/>
    <w:rsid w:val="00892DA4"/>
    <w:rsid w:val="008930C0"/>
    <w:rsid w:val="00893710"/>
    <w:rsid w:val="00893A26"/>
    <w:rsid w:val="008942D2"/>
    <w:rsid w:val="00894659"/>
    <w:rsid w:val="00895532"/>
    <w:rsid w:val="00895DE8"/>
    <w:rsid w:val="0089604C"/>
    <w:rsid w:val="008960EE"/>
    <w:rsid w:val="0089744D"/>
    <w:rsid w:val="00897F21"/>
    <w:rsid w:val="008A10E4"/>
    <w:rsid w:val="008A147E"/>
    <w:rsid w:val="008A24C8"/>
    <w:rsid w:val="008A261B"/>
    <w:rsid w:val="008A45C1"/>
    <w:rsid w:val="008A47A7"/>
    <w:rsid w:val="008A4DA4"/>
    <w:rsid w:val="008A5951"/>
    <w:rsid w:val="008A649A"/>
    <w:rsid w:val="008A71FD"/>
    <w:rsid w:val="008A7892"/>
    <w:rsid w:val="008A7C44"/>
    <w:rsid w:val="008B0693"/>
    <w:rsid w:val="008B096A"/>
    <w:rsid w:val="008B09D8"/>
    <w:rsid w:val="008B0BA7"/>
    <w:rsid w:val="008B0D2C"/>
    <w:rsid w:val="008B0DD3"/>
    <w:rsid w:val="008B2F1B"/>
    <w:rsid w:val="008B3070"/>
    <w:rsid w:val="008B3B35"/>
    <w:rsid w:val="008B48B5"/>
    <w:rsid w:val="008B5003"/>
    <w:rsid w:val="008B52CC"/>
    <w:rsid w:val="008B5603"/>
    <w:rsid w:val="008B678B"/>
    <w:rsid w:val="008B681B"/>
    <w:rsid w:val="008B6D03"/>
    <w:rsid w:val="008B72F2"/>
    <w:rsid w:val="008B7519"/>
    <w:rsid w:val="008B778E"/>
    <w:rsid w:val="008B7F01"/>
    <w:rsid w:val="008C076D"/>
    <w:rsid w:val="008C09C4"/>
    <w:rsid w:val="008C0E75"/>
    <w:rsid w:val="008C1C66"/>
    <w:rsid w:val="008C2A27"/>
    <w:rsid w:val="008C3649"/>
    <w:rsid w:val="008C40D5"/>
    <w:rsid w:val="008C4528"/>
    <w:rsid w:val="008C4680"/>
    <w:rsid w:val="008C68DE"/>
    <w:rsid w:val="008C6CDA"/>
    <w:rsid w:val="008C6D5C"/>
    <w:rsid w:val="008C73A7"/>
    <w:rsid w:val="008C7884"/>
    <w:rsid w:val="008C7DCD"/>
    <w:rsid w:val="008D0845"/>
    <w:rsid w:val="008D1430"/>
    <w:rsid w:val="008D2BF1"/>
    <w:rsid w:val="008D3245"/>
    <w:rsid w:val="008D37B5"/>
    <w:rsid w:val="008D3DF8"/>
    <w:rsid w:val="008D487E"/>
    <w:rsid w:val="008D578F"/>
    <w:rsid w:val="008D5C69"/>
    <w:rsid w:val="008D73C3"/>
    <w:rsid w:val="008D7A08"/>
    <w:rsid w:val="008D7C81"/>
    <w:rsid w:val="008E0009"/>
    <w:rsid w:val="008E29B4"/>
    <w:rsid w:val="008E33A2"/>
    <w:rsid w:val="008E395B"/>
    <w:rsid w:val="008E4D47"/>
    <w:rsid w:val="008E511B"/>
    <w:rsid w:val="008E619A"/>
    <w:rsid w:val="008E7823"/>
    <w:rsid w:val="008E7D9D"/>
    <w:rsid w:val="008F0420"/>
    <w:rsid w:val="008F0CD2"/>
    <w:rsid w:val="008F1384"/>
    <w:rsid w:val="008F1609"/>
    <w:rsid w:val="008F1667"/>
    <w:rsid w:val="008F1738"/>
    <w:rsid w:val="008F1D52"/>
    <w:rsid w:val="008F3F34"/>
    <w:rsid w:val="008F4108"/>
    <w:rsid w:val="008F4848"/>
    <w:rsid w:val="008F4982"/>
    <w:rsid w:val="008F4D1C"/>
    <w:rsid w:val="008F5123"/>
    <w:rsid w:val="008F57E8"/>
    <w:rsid w:val="008F5AF6"/>
    <w:rsid w:val="008F7921"/>
    <w:rsid w:val="009011B6"/>
    <w:rsid w:val="00901849"/>
    <w:rsid w:val="00902851"/>
    <w:rsid w:val="00902BDD"/>
    <w:rsid w:val="0090507A"/>
    <w:rsid w:val="0090645F"/>
    <w:rsid w:val="009069B2"/>
    <w:rsid w:val="00906D92"/>
    <w:rsid w:val="00907525"/>
    <w:rsid w:val="00907FA8"/>
    <w:rsid w:val="00911115"/>
    <w:rsid w:val="009115EA"/>
    <w:rsid w:val="00911E79"/>
    <w:rsid w:val="00912040"/>
    <w:rsid w:val="009133C1"/>
    <w:rsid w:val="0091399B"/>
    <w:rsid w:val="00914F0D"/>
    <w:rsid w:val="00915F4F"/>
    <w:rsid w:val="00916236"/>
    <w:rsid w:val="00916FF3"/>
    <w:rsid w:val="009209E1"/>
    <w:rsid w:val="009220BF"/>
    <w:rsid w:val="009221D6"/>
    <w:rsid w:val="00922314"/>
    <w:rsid w:val="0092286A"/>
    <w:rsid w:val="00922C40"/>
    <w:rsid w:val="00924039"/>
    <w:rsid w:val="009248BC"/>
    <w:rsid w:val="00925206"/>
    <w:rsid w:val="00925E54"/>
    <w:rsid w:val="00925F98"/>
    <w:rsid w:val="0092684D"/>
    <w:rsid w:val="0092692F"/>
    <w:rsid w:val="00927F39"/>
    <w:rsid w:val="00933293"/>
    <w:rsid w:val="009338F9"/>
    <w:rsid w:val="00934790"/>
    <w:rsid w:val="00934A13"/>
    <w:rsid w:val="00935221"/>
    <w:rsid w:val="009366EA"/>
    <w:rsid w:val="00936756"/>
    <w:rsid w:val="009369F2"/>
    <w:rsid w:val="00936AC5"/>
    <w:rsid w:val="00937327"/>
    <w:rsid w:val="00937633"/>
    <w:rsid w:val="00937781"/>
    <w:rsid w:val="0093791E"/>
    <w:rsid w:val="00940816"/>
    <w:rsid w:val="00940AD6"/>
    <w:rsid w:val="00942AD7"/>
    <w:rsid w:val="009449B3"/>
    <w:rsid w:val="009449CE"/>
    <w:rsid w:val="00944A67"/>
    <w:rsid w:val="00944B50"/>
    <w:rsid w:val="00944E46"/>
    <w:rsid w:val="009450E7"/>
    <w:rsid w:val="00946A69"/>
    <w:rsid w:val="00947455"/>
    <w:rsid w:val="009500CD"/>
    <w:rsid w:val="00950922"/>
    <w:rsid w:val="00950924"/>
    <w:rsid w:val="00950CE2"/>
    <w:rsid w:val="00950DD7"/>
    <w:rsid w:val="009512AC"/>
    <w:rsid w:val="0095318E"/>
    <w:rsid w:val="009532E4"/>
    <w:rsid w:val="009535F6"/>
    <w:rsid w:val="00953648"/>
    <w:rsid w:val="00953AD5"/>
    <w:rsid w:val="00953DFD"/>
    <w:rsid w:val="0095410A"/>
    <w:rsid w:val="00954EDD"/>
    <w:rsid w:val="00955071"/>
    <w:rsid w:val="0095518F"/>
    <w:rsid w:val="009565E5"/>
    <w:rsid w:val="009566A3"/>
    <w:rsid w:val="009579E4"/>
    <w:rsid w:val="00957AD9"/>
    <w:rsid w:val="00962D10"/>
    <w:rsid w:val="0096321A"/>
    <w:rsid w:val="00964373"/>
    <w:rsid w:val="00964501"/>
    <w:rsid w:val="00964798"/>
    <w:rsid w:val="00964F50"/>
    <w:rsid w:val="00964FD8"/>
    <w:rsid w:val="00966754"/>
    <w:rsid w:val="00966B50"/>
    <w:rsid w:val="0097067B"/>
    <w:rsid w:val="00970821"/>
    <w:rsid w:val="00970B44"/>
    <w:rsid w:val="00970C24"/>
    <w:rsid w:val="0097100A"/>
    <w:rsid w:val="00971390"/>
    <w:rsid w:val="00972C90"/>
    <w:rsid w:val="009732D0"/>
    <w:rsid w:val="00973994"/>
    <w:rsid w:val="00976E65"/>
    <w:rsid w:val="00977124"/>
    <w:rsid w:val="0097724F"/>
    <w:rsid w:val="009772C2"/>
    <w:rsid w:val="009802AF"/>
    <w:rsid w:val="0098174B"/>
    <w:rsid w:val="00983219"/>
    <w:rsid w:val="0098331B"/>
    <w:rsid w:val="0098476E"/>
    <w:rsid w:val="00984DB6"/>
    <w:rsid w:val="00985534"/>
    <w:rsid w:val="00985737"/>
    <w:rsid w:val="009859FF"/>
    <w:rsid w:val="00986D43"/>
    <w:rsid w:val="00987114"/>
    <w:rsid w:val="00987321"/>
    <w:rsid w:val="009901C6"/>
    <w:rsid w:val="00990568"/>
    <w:rsid w:val="00990641"/>
    <w:rsid w:val="00990816"/>
    <w:rsid w:val="00990FC3"/>
    <w:rsid w:val="00992C6D"/>
    <w:rsid w:val="00992F5D"/>
    <w:rsid w:val="009943AD"/>
    <w:rsid w:val="009945D5"/>
    <w:rsid w:val="00994791"/>
    <w:rsid w:val="00995660"/>
    <w:rsid w:val="00995E70"/>
    <w:rsid w:val="00996065"/>
    <w:rsid w:val="009974C3"/>
    <w:rsid w:val="0099791D"/>
    <w:rsid w:val="009A00D1"/>
    <w:rsid w:val="009A0AA7"/>
    <w:rsid w:val="009A0E6D"/>
    <w:rsid w:val="009A173E"/>
    <w:rsid w:val="009A366A"/>
    <w:rsid w:val="009A3740"/>
    <w:rsid w:val="009A494A"/>
    <w:rsid w:val="009A4C94"/>
    <w:rsid w:val="009A5262"/>
    <w:rsid w:val="009A55E6"/>
    <w:rsid w:val="009A5761"/>
    <w:rsid w:val="009A5800"/>
    <w:rsid w:val="009A5BBF"/>
    <w:rsid w:val="009A622F"/>
    <w:rsid w:val="009A6840"/>
    <w:rsid w:val="009A6EA7"/>
    <w:rsid w:val="009A721C"/>
    <w:rsid w:val="009A75FE"/>
    <w:rsid w:val="009A78A6"/>
    <w:rsid w:val="009A7C0A"/>
    <w:rsid w:val="009B09C6"/>
    <w:rsid w:val="009B09DE"/>
    <w:rsid w:val="009B1DA7"/>
    <w:rsid w:val="009B265E"/>
    <w:rsid w:val="009B304E"/>
    <w:rsid w:val="009B339B"/>
    <w:rsid w:val="009B38E7"/>
    <w:rsid w:val="009B3E11"/>
    <w:rsid w:val="009B4678"/>
    <w:rsid w:val="009B5133"/>
    <w:rsid w:val="009B590E"/>
    <w:rsid w:val="009B5BAC"/>
    <w:rsid w:val="009B61E5"/>
    <w:rsid w:val="009B6B55"/>
    <w:rsid w:val="009B6BDE"/>
    <w:rsid w:val="009C16F7"/>
    <w:rsid w:val="009C3344"/>
    <w:rsid w:val="009C34AF"/>
    <w:rsid w:val="009C4288"/>
    <w:rsid w:val="009C5348"/>
    <w:rsid w:val="009C6982"/>
    <w:rsid w:val="009C6AD0"/>
    <w:rsid w:val="009C6D6D"/>
    <w:rsid w:val="009C7A71"/>
    <w:rsid w:val="009D071C"/>
    <w:rsid w:val="009D0A06"/>
    <w:rsid w:val="009D1346"/>
    <w:rsid w:val="009D2A42"/>
    <w:rsid w:val="009D2B4C"/>
    <w:rsid w:val="009D30A8"/>
    <w:rsid w:val="009D3E54"/>
    <w:rsid w:val="009D44B0"/>
    <w:rsid w:val="009D5141"/>
    <w:rsid w:val="009E0B45"/>
    <w:rsid w:val="009E2B02"/>
    <w:rsid w:val="009E2FC1"/>
    <w:rsid w:val="009E34C7"/>
    <w:rsid w:val="009E35C1"/>
    <w:rsid w:val="009E35E1"/>
    <w:rsid w:val="009E3B5E"/>
    <w:rsid w:val="009E4913"/>
    <w:rsid w:val="009E601A"/>
    <w:rsid w:val="009E61FE"/>
    <w:rsid w:val="009E705D"/>
    <w:rsid w:val="009E7665"/>
    <w:rsid w:val="009E79E2"/>
    <w:rsid w:val="009E7DB9"/>
    <w:rsid w:val="009F0586"/>
    <w:rsid w:val="009F15E3"/>
    <w:rsid w:val="009F1D71"/>
    <w:rsid w:val="009F22F3"/>
    <w:rsid w:val="009F3922"/>
    <w:rsid w:val="009F3EC7"/>
    <w:rsid w:val="009F5BFE"/>
    <w:rsid w:val="009F5EA5"/>
    <w:rsid w:val="009F5F34"/>
    <w:rsid w:val="009F75B3"/>
    <w:rsid w:val="009F79B7"/>
    <w:rsid w:val="009F7A00"/>
    <w:rsid w:val="009F7DB9"/>
    <w:rsid w:val="009F7FC0"/>
    <w:rsid w:val="00A001FA"/>
    <w:rsid w:val="00A007F7"/>
    <w:rsid w:val="00A00A27"/>
    <w:rsid w:val="00A00AF7"/>
    <w:rsid w:val="00A00DA0"/>
    <w:rsid w:val="00A00E1E"/>
    <w:rsid w:val="00A00FB2"/>
    <w:rsid w:val="00A01089"/>
    <w:rsid w:val="00A01803"/>
    <w:rsid w:val="00A01F45"/>
    <w:rsid w:val="00A02A3F"/>
    <w:rsid w:val="00A033BD"/>
    <w:rsid w:val="00A0369F"/>
    <w:rsid w:val="00A0378F"/>
    <w:rsid w:val="00A04584"/>
    <w:rsid w:val="00A046B9"/>
    <w:rsid w:val="00A05161"/>
    <w:rsid w:val="00A05921"/>
    <w:rsid w:val="00A05E3A"/>
    <w:rsid w:val="00A0626F"/>
    <w:rsid w:val="00A073EE"/>
    <w:rsid w:val="00A07C07"/>
    <w:rsid w:val="00A1008E"/>
    <w:rsid w:val="00A10432"/>
    <w:rsid w:val="00A10854"/>
    <w:rsid w:val="00A108ED"/>
    <w:rsid w:val="00A11AA9"/>
    <w:rsid w:val="00A12153"/>
    <w:rsid w:val="00A12C78"/>
    <w:rsid w:val="00A13076"/>
    <w:rsid w:val="00A160E1"/>
    <w:rsid w:val="00A1623D"/>
    <w:rsid w:val="00A1648D"/>
    <w:rsid w:val="00A16F24"/>
    <w:rsid w:val="00A1787C"/>
    <w:rsid w:val="00A2138E"/>
    <w:rsid w:val="00A21705"/>
    <w:rsid w:val="00A24195"/>
    <w:rsid w:val="00A25108"/>
    <w:rsid w:val="00A25A12"/>
    <w:rsid w:val="00A25B7F"/>
    <w:rsid w:val="00A263BD"/>
    <w:rsid w:val="00A2655F"/>
    <w:rsid w:val="00A26DD8"/>
    <w:rsid w:val="00A27C36"/>
    <w:rsid w:val="00A27CA5"/>
    <w:rsid w:val="00A306F4"/>
    <w:rsid w:val="00A30FA6"/>
    <w:rsid w:val="00A31220"/>
    <w:rsid w:val="00A314C6"/>
    <w:rsid w:val="00A319A7"/>
    <w:rsid w:val="00A340A9"/>
    <w:rsid w:val="00A3501A"/>
    <w:rsid w:val="00A354D4"/>
    <w:rsid w:val="00A357B3"/>
    <w:rsid w:val="00A36BF1"/>
    <w:rsid w:val="00A36EC5"/>
    <w:rsid w:val="00A37002"/>
    <w:rsid w:val="00A3751C"/>
    <w:rsid w:val="00A376B1"/>
    <w:rsid w:val="00A37B7B"/>
    <w:rsid w:val="00A37C0B"/>
    <w:rsid w:val="00A401FF"/>
    <w:rsid w:val="00A4139D"/>
    <w:rsid w:val="00A41537"/>
    <w:rsid w:val="00A418C6"/>
    <w:rsid w:val="00A42CEB"/>
    <w:rsid w:val="00A436E1"/>
    <w:rsid w:val="00A43BFF"/>
    <w:rsid w:val="00A43E5B"/>
    <w:rsid w:val="00A44351"/>
    <w:rsid w:val="00A462ED"/>
    <w:rsid w:val="00A471B3"/>
    <w:rsid w:val="00A4747E"/>
    <w:rsid w:val="00A47A13"/>
    <w:rsid w:val="00A47B3E"/>
    <w:rsid w:val="00A47BF0"/>
    <w:rsid w:val="00A509B6"/>
    <w:rsid w:val="00A50A6E"/>
    <w:rsid w:val="00A50FB2"/>
    <w:rsid w:val="00A51DFB"/>
    <w:rsid w:val="00A52B97"/>
    <w:rsid w:val="00A556D1"/>
    <w:rsid w:val="00A55B6A"/>
    <w:rsid w:val="00A55ED0"/>
    <w:rsid w:val="00A569FA"/>
    <w:rsid w:val="00A570B2"/>
    <w:rsid w:val="00A57F98"/>
    <w:rsid w:val="00A6190A"/>
    <w:rsid w:val="00A61F52"/>
    <w:rsid w:val="00A62527"/>
    <w:rsid w:val="00A6330E"/>
    <w:rsid w:val="00A638CA"/>
    <w:rsid w:val="00A63AC5"/>
    <w:rsid w:val="00A6444A"/>
    <w:rsid w:val="00A651DC"/>
    <w:rsid w:val="00A65C82"/>
    <w:rsid w:val="00A66152"/>
    <w:rsid w:val="00A66E1F"/>
    <w:rsid w:val="00A67D16"/>
    <w:rsid w:val="00A71AAD"/>
    <w:rsid w:val="00A725B7"/>
    <w:rsid w:val="00A732F5"/>
    <w:rsid w:val="00A735A6"/>
    <w:rsid w:val="00A75285"/>
    <w:rsid w:val="00A76CD8"/>
    <w:rsid w:val="00A76EB4"/>
    <w:rsid w:val="00A8007C"/>
    <w:rsid w:val="00A80082"/>
    <w:rsid w:val="00A8012F"/>
    <w:rsid w:val="00A801FE"/>
    <w:rsid w:val="00A807D4"/>
    <w:rsid w:val="00A818D3"/>
    <w:rsid w:val="00A8226A"/>
    <w:rsid w:val="00A84493"/>
    <w:rsid w:val="00A848B2"/>
    <w:rsid w:val="00A849D9"/>
    <w:rsid w:val="00A85A13"/>
    <w:rsid w:val="00A85A67"/>
    <w:rsid w:val="00A85F95"/>
    <w:rsid w:val="00A864D7"/>
    <w:rsid w:val="00A86AF7"/>
    <w:rsid w:val="00A86B37"/>
    <w:rsid w:val="00A86FBB"/>
    <w:rsid w:val="00A8723A"/>
    <w:rsid w:val="00A879C7"/>
    <w:rsid w:val="00A87E75"/>
    <w:rsid w:val="00A87E80"/>
    <w:rsid w:val="00A87EE0"/>
    <w:rsid w:val="00A90FE0"/>
    <w:rsid w:val="00A9109E"/>
    <w:rsid w:val="00A91894"/>
    <w:rsid w:val="00A9285A"/>
    <w:rsid w:val="00A9377E"/>
    <w:rsid w:val="00A938CA"/>
    <w:rsid w:val="00A93DB3"/>
    <w:rsid w:val="00A94BE3"/>
    <w:rsid w:val="00A95440"/>
    <w:rsid w:val="00A95B29"/>
    <w:rsid w:val="00A95D54"/>
    <w:rsid w:val="00A973AD"/>
    <w:rsid w:val="00A973BF"/>
    <w:rsid w:val="00AA1270"/>
    <w:rsid w:val="00AA1589"/>
    <w:rsid w:val="00AA1FA7"/>
    <w:rsid w:val="00AA21F4"/>
    <w:rsid w:val="00AA2276"/>
    <w:rsid w:val="00AA2F69"/>
    <w:rsid w:val="00AA42CA"/>
    <w:rsid w:val="00AA48D7"/>
    <w:rsid w:val="00AA4C61"/>
    <w:rsid w:val="00AA4D12"/>
    <w:rsid w:val="00AA561F"/>
    <w:rsid w:val="00AA5936"/>
    <w:rsid w:val="00AA5DC8"/>
    <w:rsid w:val="00AA6C90"/>
    <w:rsid w:val="00AA6D8D"/>
    <w:rsid w:val="00AA7BFD"/>
    <w:rsid w:val="00AB0A6B"/>
    <w:rsid w:val="00AB1407"/>
    <w:rsid w:val="00AB29B7"/>
    <w:rsid w:val="00AB3576"/>
    <w:rsid w:val="00AB3FBB"/>
    <w:rsid w:val="00AB581E"/>
    <w:rsid w:val="00AB65B8"/>
    <w:rsid w:val="00AB65BA"/>
    <w:rsid w:val="00AB66D4"/>
    <w:rsid w:val="00AB6809"/>
    <w:rsid w:val="00AB69E8"/>
    <w:rsid w:val="00AB6D1D"/>
    <w:rsid w:val="00AB7BE7"/>
    <w:rsid w:val="00AC0351"/>
    <w:rsid w:val="00AC0B81"/>
    <w:rsid w:val="00AC121E"/>
    <w:rsid w:val="00AC12E9"/>
    <w:rsid w:val="00AC1B7F"/>
    <w:rsid w:val="00AC41CB"/>
    <w:rsid w:val="00AC4693"/>
    <w:rsid w:val="00AC4A49"/>
    <w:rsid w:val="00AC6342"/>
    <w:rsid w:val="00AC63CC"/>
    <w:rsid w:val="00AC6622"/>
    <w:rsid w:val="00AC67F0"/>
    <w:rsid w:val="00AC73BF"/>
    <w:rsid w:val="00AD0828"/>
    <w:rsid w:val="00AD1113"/>
    <w:rsid w:val="00AD17B4"/>
    <w:rsid w:val="00AD200E"/>
    <w:rsid w:val="00AD3641"/>
    <w:rsid w:val="00AD444D"/>
    <w:rsid w:val="00AD4958"/>
    <w:rsid w:val="00AD5303"/>
    <w:rsid w:val="00AD5690"/>
    <w:rsid w:val="00AD5726"/>
    <w:rsid w:val="00AD5AF6"/>
    <w:rsid w:val="00AD5B88"/>
    <w:rsid w:val="00AD5DB6"/>
    <w:rsid w:val="00AD6247"/>
    <w:rsid w:val="00AD6315"/>
    <w:rsid w:val="00AD7415"/>
    <w:rsid w:val="00AE09DA"/>
    <w:rsid w:val="00AE17FF"/>
    <w:rsid w:val="00AE19FC"/>
    <w:rsid w:val="00AE22A9"/>
    <w:rsid w:val="00AE28EB"/>
    <w:rsid w:val="00AE4CC4"/>
    <w:rsid w:val="00AE5317"/>
    <w:rsid w:val="00AE58B2"/>
    <w:rsid w:val="00AE5B8D"/>
    <w:rsid w:val="00AE5FAC"/>
    <w:rsid w:val="00AE66EE"/>
    <w:rsid w:val="00AE7E83"/>
    <w:rsid w:val="00AF083E"/>
    <w:rsid w:val="00AF0A5B"/>
    <w:rsid w:val="00AF0E91"/>
    <w:rsid w:val="00AF172A"/>
    <w:rsid w:val="00AF288B"/>
    <w:rsid w:val="00AF30D8"/>
    <w:rsid w:val="00AF3730"/>
    <w:rsid w:val="00AF3A2A"/>
    <w:rsid w:val="00AF5537"/>
    <w:rsid w:val="00AF5BD9"/>
    <w:rsid w:val="00AF6114"/>
    <w:rsid w:val="00AF642F"/>
    <w:rsid w:val="00AF6A8A"/>
    <w:rsid w:val="00AF6E25"/>
    <w:rsid w:val="00AF7485"/>
    <w:rsid w:val="00AF7CCE"/>
    <w:rsid w:val="00AF7CD6"/>
    <w:rsid w:val="00AF7ED3"/>
    <w:rsid w:val="00AF7FC2"/>
    <w:rsid w:val="00B00255"/>
    <w:rsid w:val="00B00AA6"/>
    <w:rsid w:val="00B010E2"/>
    <w:rsid w:val="00B01BE0"/>
    <w:rsid w:val="00B01FA3"/>
    <w:rsid w:val="00B02804"/>
    <w:rsid w:val="00B048D4"/>
    <w:rsid w:val="00B054B8"/>
    <w:rsid w:val="00B05C78"/>
    <w:rsid w:val="00B103F2"/>
    <w:rsid w:val="00B12EBE"/>
    <w:rsid w:val="00B13448"/>
    <w:rsid w:val="00B1440B"/>
    <w:rsid w:val="00B153EE"/>
    <w:rsid w:val="00B157C3"/>
    <w:rsid w:val="00B158BA"/>
    <w:rsid w:val="00B1643F"/>
    <w:rsid w:val="00B16517"/>
    <w:rsid w:val="00B16B86"/>
    <w:rsid w:val="00B16DA0"/>
    <w:rsid w:val="00B1741E"/>
    <w:rsid w:val="00B17958"/>
    <w:rsid w:val="00B20488"/>
    <w:rsid w:val="00B205BA"/>
    <w:rsid w:val="00B2071A"/>
    <w:rsid w:val="00B20AEE"/>
    <w:rsid w:val="00B20FB3"/>
    <w:rsid w:val="00B21296"/>
    <w:rsid w:val="00B21C8D"/>
    <w:rsid w:val="00B21E9B"/>
    <w:rsid w:val="00B2297C"/>
    <w:rsid w:val="00B22A36"/>
    <w:rsid w:val="00B22E4C"/>
    <w:rsid w:val="00B22EFE"/>
    <w:rsid w:val="00B22F2D"/>
    <w:rsid w:val="00B24008"/>
    <w:rsid w:val="00B24060"/>
    <w:rsid w:val="00B249C0"/>
    <w:rsid w:val="00B24C2C"/>
    <w:rsid w:val="00B250F7"/>
    <w:rsid w:val="00B26AA4"/>
    <w:rsid w:val="00B26AD8"/>
    <w:rsid w:val="00B2711A"/>
    <w:rsid w:val="00B312E5"/>
    <w:rsid w:val="00B31DA3"/>
    <w:rsid w:val="00B31FE5"/>
    <w:rsid w:val="00B32C96"/>
    <w:rsid w:val="00B33C2C"/>
    <w:rsid w:val="00B3400D"/>
    <w:rsid w:val="00B3482A"/>
    <w:rsid w:val="00B34869"/>
    <w:rsid w:val="00B34DFE"/>
    <w:rsid w:val="00B361C0"/>
    <w:rsid w:val="00B36669"/>
    <w:rsid w:val="00B373BB"/>
    <w:rsid w:val="00B373D9"/>
    <w:rsid w:val="00B4130F"/>
    <w:rsid w:val="00B4140F"/>
    <w:rsid w:val="00B4144C"/>
    <w:rsid w:val="00B431FB"/>
    <w:rsid w:val="00B432B3"/>
    <w:rsid w:val="00B438CB"/>
    <w:rsid w:val="00B43949"/>
    <w:rsid w:val="00B446E7"/>
    <w:rsid w:val="00B44FC6"/>
    <w:rsid w:val="00B45035"/>
    <w:rsid w:val="00B452F8"/>
    <w:rsid w:val="00B4638F"/>
    <w:rsid w:val="00B464FF"/>
    <w:rsid w:val="00B46AEA"/>
    <w:rsid w:val="00B46C5B"/>
    <w:rsid w:val="00B500EA"/>
    <w:rsid w:val="00B50625"/>
    <w:rsid w:val="00B50C00"/>
    <w:rsid w:val="00B518B9"/>
    <w:rsid w:val="00B51E98"/>
    <w:rsid w:val="00B52406"/>
    <w:rsid w:val="00B526A0"/>
    <w:rsid w:val="00B52A21"/>
    <w:rsid w:val="00B52C7E"/>
    <w:rsid w:val="00B5365C"/>
    <w:rsid w:val="00B5437D"/>
    <w:rsid w:val="00B54C4B"/>
    <w:rsid w:val="00B5575A"/>
    <w:rsid w:val="00B561DE"/>
    <w:rsid w:val="00B564A2"/>
    <w:rsid w:val="00B56E9A"/>
    <w:rsid w:val="00B56EEC"/>
    <w:rsid w:val="00B5727B"/>
    <w:rsid w:val="00B576C1"/>
    <w:rsid w:val="00B60248"/>
    <w:rsid w:val="00B6203E"/>
    <w:rsid w:val="00B62535"/>
    <w:rsid w:val="00B628BB"/>
    <w:rsid w:val="00B62E5C"/>
    <w:rsid w:val="00B62F7B"/>
    <w:rsid w:val="00B63543"/>
    <w:rsid w:val="00B63A0C"/>
    <w:rsid w:val="00B63D44"/>
    <w:rsid w:val="00B6575C"/>
    <w:rsid w:val="00B65A6B"/>
    <w:rsid w:val="00B65B6A"/>
    <w:rsid w:val="00B6619E"/>
    <w:rsid w:val="00B661F6"/>
    <w:rsid w:val="00B66805"/>
    <w:rsid w:val="00B66C84"/>
    <w:rsid w:val="00B70882"/>
    <w:rsid w:val="00B70E12"/>
    <w:rsid w:val="00B7106F"/>
    <w:rsid w:val="00B710EB"/>
    <w:rsid w:val="00B71151"/>
    <w:rsid w:val="00B725A2"/>
    <w:rsid w:val="00B72EEC"/>
    <w:rsid w:val="00B73520"/>
    <w:rsid w:val="00B744B9"/>
    <w:rsid w:val="00B75D98"/>
    <w:rsid w:val="00B76517"/>
    <w:rsid w:val="00B76EE1"/>
    <w:rsid w:val="00B773DA"/>
    <w:rsid w:val="00B807D8"/>
    <w:rsid w:val="00B80D91"/>
    <w:rsid w:val="00B80E14"/>
    <w:rsid w:val="00B80E4F"/>
    <w:rsid w:val="00B80FFE"/>
    <w:rsid w:val="00B81641"/>
    <w:rsid w:val="00B81C6C"/>
    <w:rsid w:val="00B820BF"/>
    <w:rsid w:val="00B82770"/>
    <w:rsid w:val="00B82C24"/>
    <w:rsid w:val="00B82CD0"/>
    <w:rsid w:val="00B84A58"/>
    <w:rsid w:val="00B85A31"/>
    <w:rsid w:val="00B86125"/>
    <w:rsid w:val="00B86B8B"/>
    <w:rsid w:val="00B86FDD"/>
    <w:rsid w:val="00B87885"/>
    <w:rsid w:val="00B878FC"/>
    <w:rsid w:val="00B87ED2"/>
    <w:rsid w:val="00B905E2"/>
    <w:rsid w:val="00B90A21"/>
    <w:rsid w:val="00B90DBA"/>
    <w:rsid w:val="00B90F6C"/>
    <w:rsid w:val="00B91CA8"/>
    <w:rsid w:val="00B927C5"/>
    <w:rsid w:val="00B939E6"/>
    <w:rsid w:val="00B939EA"/>
    <w:rsid w:val="00B9492C"/>
    <w:rsid w:val="00B94E85"/>
    <w:rsid w:val="00B94E91"/>
    <w:rsid w:val="00B955D4"/>
    <w:rsid w:val="00B9585A"/>
    <w:rsid w:val="00B97D54"/>
    <w:rsid w:val="00BA0431"/>
    <w:rsid w:val="00BA11F0"/>
    <w:rsid w:val="00BA1790"/>
    <w:rsid w:val="00BA1972"/>
    <w:rsid w:val="00BA4251"/>
    <w:rsid w:val="00BA4524"/>
    <w:rsid w:val="00BA4B2F"/>
    <w:rsid w:val="00BA552D"/>
    <w:rsid w:val="00BA59CC"/>
    <w:rsid w:val="00BA5A74"/>
    <w:rsid w:val="00BA5CC6"/>
    <w:rsid w:val="00BA68F7"/>
    <w:rsid w:val="00BA6C3D"/>
    <w:rsid w:val="00BA71AD"/>
    <w:rsid w:val="00BB0369"/>
    <w:rsid w:val="00BB0986"/>
    <w:rsid w:val="00BB1270"/>
    <w:rsid w:val="00BB1437"/>
    <w:rsid w:val="00BB1470"/>
    <w:rsid w:val="00BB2570"/>
    <w:rsid w:val="00BB3DF6"/>
    <w:rsid w:val="00BB424B"/>
    <w:rsid w:val="00BB470C"/>
    <w:rsid w:val="00BB4BE0"/>
    <w:rsid w:val="00BB6C4A"/>
    <w:rsid w:val="00BB6CEC"/>
    <w:rsid w:val="00BB6EBA"/>
    <w:rsid w:val="00BC03A3"/>
    <w:rsid w:val="00BC0D21"/>
    <w:rsid w:val="00BC1C95"/>
    <w:rsid w:val="00BC2718"/>
    <w:rsid w:val="00BC36CC"/>
    <w:rsid w:val="00BC3C0D"/>
    <w:rsid w:val="00BC41A4"/>
    <w:rsid w:val="00BC501A"/>
    <w:rsid w:val="00BD04DB"/>
    <w:rsid w:val="00BD0560"/>
    <w:rsid w:val="00BD05B9"/>
    <w:rsid w:val="00BD2124"/>
    <w:rsid w:val="00BD22F5"/>
    <w:rsid w:val="00BD3742"/>
    <w:rsid w:val="00BD3772"/>
    <w:rsid w:val="00BD3C61"/>
    <w:rsid w:val="00BD5EE2"/>
    <w:rsid w:val="00BD61DE"/>
    <w:rsid w:val="00BD6435"/>
    <w:rsid w:val="00BD6B0E"/>
    <w:rsid w:val="00BD724E"/>
    <w:rsid w:val="00BE0121"/>
    <w:rsid w:val="00BE0B07"/>
    <w:rsid w:val="00BE1670"/>
    <w:rsid w:val="00BE4607"/>
    <w:rsid w:val="00BE5D89"/>
    <w:rsid w:val="00BE6432"/>
    <w:rsid w:val="00BE65D1"/>
    <w:rsid w:val="00BE6DC4"/>
    <w:rsid w:val="00BE7760"/>
    <w:rsid w:val="00BF02FF"/>
    <w:rsid w:val="00BF0BC4"/>
    <w:rsid w:val="00BF0BE3"/>
    <w:rsid w:val="00BF2877"/>
    <w:rsid w:val="00BF29EA"/>
    <w:rsid w:val="00BF2B97"/>
    <w:rsid w:val="00BF351B"/>
    <w:rsid w:val="00BF3ACD"/>
    <w:rsid w:val="00BF3C77"/>
    <w:rsid w:val="00BF4311"/>
    <w:rsid w:val="00BF4E83"/>
    <w:rsid w:val="00BF5147"/>
    <w:rsid w:val="00BF59A3"/>
    <w:rsid w:val="00BF68CC"/>
    <w:rsid w:val="00BF70E1"/>
    <w:rsid w:val="00BF73F8"/>
    <w:rsid w:val="00BF7F44"/>
    <w:rsid w:val="00C008EF"/>
    <w:rsid w:val="00C00CA9"/>
    <w:rsid w:val="00C01199"/>
    <w:rsid w:val="00C016A5"/>
    <w:rsid w:val="00C02D1F"/>
    <w:rsid w:val="00C034F2"/>
    <w:rsid w:val="00C03566"/>
    <w:rsid w:val="00C03CCD"/>
    <w:rsid w:val="00C04F3C"/>
    <w:rsid w:val="00C05618"/>
    <w:rsid w:val="00C06209"/>
    <w:rsid w:val="00C065FE"/>
    <w:rsid w:val="00C06AB9"/>
    <w:rsid w:val="00C06B3F"/>
    <w:rsid w:val="00C06F2D"/>
    <w:rsid w:val="00C07A1C"/>
    <w:rsid w:val="00C10192"/>
    <w:rsid w:val="00C10AE3"/>
    <w:rsid w:val="00C1100C"/>
    <w:rsid w:val="00C11C4E"/>
    <w:rsid w:val="00C11DF8"/>
    <w:rsid w:val="00C13498"/>
    <w:rsid w:val="00C1363D"/>
    <w:rsid w:val="00C13C44"/>
    <w:rsid w:val="00C13FB0"/>
    <w:rsid w:val="00C1457E"/>
    <w:rsid w:val="00C1619C"/>
    <w:rsid w:val="00C164AC"/>
    <w:rsid w:val="00C169B0"/>
    <w:rsid w:val="00C1792C"/>
    <w:rsid w:val="00C17C9A"/>
    <w:rsid w:val="00C17D03"/>
    <w:rsid w:val="00C203B6"/>
    <w:rsid w:val="00C20552"/>
    <w:rsid w:val="00C20597"/>
    <w:rsid w:val="00C21108"/>
    <w:rsid w:val="00C2132A"/>
    <w:rsid w:val="00C2150F"/>
    <w:rsid w:val="00C22645"/>
    <w:rsid w:val="00C24D97"/>
    <w:rsid w:val="00C252CC"/>
    <w:rsid w:val="00C26425"/>
    <w:rsid w:val="00C266FC"/>
    <w:rsid w:val="00C27879"/>
    <w:rsid w:val="00C27A83"/>
    <w:rsid w:val="00C30790"/>
    <w:rsid w:val="00C30BC3"/>
    <w:rsid w:val="00C30FC8"/>
    <w:rsid w:val="00C31A70"/>
    <w:rsid w:val="00C33959"/>
    <w:rsid w:val="00C33A3A"/>
    <w:rsid w:val="00C3440B"/>
    <w:rsid w:val="00C346B3"/>
    <w:rsid w:val="00C359F8"/>
    <w:rsid w:val="00C35B30"/>
    <w:rsid w:val="00C363C8"/>
    <w:rsid w:val="00C3643F"/>
    <w:rsid w:val="00C366B7"/>
    <w:rsid w:val="00C369FB"/>
    <w:rsid w:val="00C37E3C"/>
    <w:rsid w:val="00C4000C"/>
    <w:rsid w:val="00C4012B"/>
    <w:rsid w:val="00C4086D"/>
    <w:rsid w:val="00C41A00"/>
    <w:rsid w:val="00C41C96"/>
    <w:rsid w:val="00C41DE2"/>
    <w:rsid w:val="00C420AC"/>
    <w:rsid w:val="00C42141"/>
    <w:rsid w:val="00C422EB"/>
    <w:rsid w:val="00C42E34"/>
    <w:rsid w:val="00C43049"/>
    <w:rsid w:val="00C43F07"/>
    <w:rsid w:val="00C43FD6"/>
    <w:rsid w:val="00C454ED"/>
    <w:rsid w:val="00C460F9"/>
    <w:rsid w:val="00C46208"/>
    <w:rsid w:val="00C46399"/>
    <w:rsid w:val="00C467BD"/>
    <w:rsid w:val="00C46978"/>
    <w:rsid w:val="00C46A80"/>
    <w:rsid w:val="00C47096"/>
    <w:rsid w:val="00C47664"/>
    <w:rsid w:val="00C4799B"/>
    <w:rsid w:val="00C500EA"/>
    <w:rsid w:val="00C50C09"/>
    <w:rsid w:val="00C511FA"/>
    <w:rsid w:val="00C518D6"/>
    <w:rsid w:val="00C51A5F"/>
    <w:rsid w:val="00C51D01"/>
    <w:rsid w:val="00C52252"/>
    <w:rsid w:val="00C52500"/>
    <w:rsid w:val="00C52BAC"/>
    <w:rsid w:val="00C5353E"/>
    <w:rsid w:val="00C53B2A"/>
    <w:rsid w:val="00C540E9"/>
    <w:rsid w:val="00C55844"/>
    <w:rsid w:val="00C563D9"/>
    <w:rsid w:val="00C56845"/>
    <w:rsid w:val="00C56903"/>
    <w:rsid w:val="00C56BD5"/>
    <w:rsid w:val="00C57C3F"/>
    <w:rsid w:val="00C57E3E"/>
    <w:rsid w:val="00C6018E"/>
    <w:rsid w:val="00C60A33"/>
    <w:rsid w:val="00C61AC1"/>
    <w:rsid w:val="00C634F6"/>
    <w:rsid w:val="00C64541"/>
    <w:rsid w:val="00C64997"/>
    <w:rsid w:val="00C64E54"/>
    <w:rsid w:val="00C64F71"/>
    <w:rsid w:val="00C65142"/>
    <w:rsid w:val="00C654E7"/>
    <w:rsid w:val="00C6560F"/>
    <w:rsid w:val="00C6585E"/>
    <w:rsid w:val="00C65888"/>
    <w:rsid w:val="00C65AFB"/>
    <w:rsid w:val="00C66B77"/>
    <w:rsid w:val="00C66D6D"/>
    <w:rsid w:val="00C66F1E"/>
    <w:rsid w:val="00C66F2A"/>
    <w:rsid w:val="00C66F71"/>
    <w:rsid w:val="00C67112"/>
    <w:rsid w:val="00C6721F"/>
    <w:rsid w:val="00C67977"/>
    <w:rsid w:val="00C67AEB"/>
    <w:rsid w:val="00C7001B"/>
    <w:rsid w:val="00C70420"/>
    <w:rsid w:val="00C714AF"/>
    <w:rsid w:val="00C71E26"/>
    <w:rsid w:val="00C71F98"/>
    <w:rsid w:val="00C73E15"/>
    <w:rsid w:val="00C73F0A"/>
    <w:rsid w:val="00C74F3F"/>
    <w:rsid w:val="00C76198"/>
    <w:rsid w:val="00C76895"/>
    <w:rsid w:val="00C774F3"/>
    <w:rsid w:val="00C77FAE"/>
    <w:rsid w:val="00C807B3"/>
    <w:rsid w:val="00C81334"/>
    <w:rsid w:val="00C814F4"/>
    <w:rsid w:val="00C82957"/>
    <w:rsid w:val="00C830C0"/>
    <w:rsid w:val="00C842A6"/>
    <w:rsid w:val="00C85185"/>
    <w:rsid w:val="00C85AE8"/>
    <w:rsid w:val="00C865F0"/>
    <w:rsid w:val="00C87577"/>
    <w:rsid w:val="00C87CDA"/>
    <w:rsid w:val="00C87FA1"/>
    <w:rsid w:val="00C901AB"/>
    <w:rsid w:val="00C90588"/>
    <w:rsid w:val="00C909EA"/>
    <w:rsid w:val="00C90EE5"/>
    <w:rsid w:val="00C910EC"/>
    <w:rsid w:val="00C91BF3"/>
    <w:rsid w:val="00C91FA4"/>
    <w:rsid w:val="00C92E8D"/>
    <w:rsid w:val="00C93301"/>
    <w:rsid w:val="00C9387B"/>
    <w:rsid w:val="00C93940"/>
    <w:rsid w:val="00C93F95"/>
    <w:rsid w:val="00C93FD7"/>
    <w:rsid w:val="00C95982"/>
    <w:rsid w:val="00C95CCC"/>
    <w:rsid w:val="00C95D76"/>
    <w:rsid w:val="00C96585"/>
    <w:rsid w:val="00C971C5"/>
    <w:rsid w:val="00C97225"/>
    <w:rsid w:val="00CA1164"/>
    <w:rsid w:val="00CA2035"/>
    <w:rsid w:val="00CA237E"/>
    <w:rsid w:val="00CA23D6"/>
    <w:rsid w:val="00CA3314"/>
    <w:rsid w:val="00CA36CE"/>
    <w:rsid w:val="00CA3A73"/>
    <w:rsid w:val="00CA4245"/>
    <w:rsid w:val="00CA43DB"/>
    <w:rsid w:val="00CB092C"/>
    <w:rsid w:val="00CB1542"/>
    <w:rsid w:val="00CB15CC"/>
    <w:rsid w:val="00CB1A99"/>
    <w:rsid w:val="00CB1F60"/>
    <w:rsid w:val="00CB1FC2"/>
    <w:rsid w:val="00CB3152"/>
    <w:rsid w:val="00CB5309"/>
    <w:rsid w:val="00CB6890"/>
    <w:rsid w:val="00CB6AFA"/>
    <w:rsid w:val="00CB7246"/>
    <w:rsid w:val="00CB74AA"/>
    <w:rsid w:val="00CB7670"/>
    <w:rsid w:val="00CB790D"/>
    <w:rsid w:val="00CB7F70"/>
    <w:rsid w:val="00CC0F12"/>
    <w:rsid w:val="00CC1147"/>
    <w:rsid w:val="00CC1249"/>
    <w:rsid w:val="00CC1CCA"/>
    <w:rsid w:val="00CC2022"/>
    <w:rsid w:val="00CC214D"/>
    <w:rsid w:val="00CC237B"/>
    <w:rsid w:val="00CC27B6"/>
    <w:rsid w:val="00CC3C53"/>
    <w:rsid w:val="00CC47FD"/>
    <w:rsid w:val="00CC5790"/>
    <w:rsid w:val="00CC5B14"/>
    <w:rsid w:val="00CC5C31"/>
    <w:rsid w:val="00CC621A"/>
    <w:rsid w:val="00CC6603"/>
    <w:rsid w:val="00CC6C7F"/>
    <w:rsid w:val="00CC7391"/>
    <w:rsid w:val="00CC78FA"/>
    <w:rsid w:val="00CC7CE7"/>
    <w:rsid w:val="00CD0114"/>
    <w:rsid w:val="00CD05A4"/>
    <w:rsid w:val="00CD128D"/>
    <w:rsid w:val="00CD3A9A"/>
    <w:rsid w:val="00CD4459"/>
    <w:rsid w:val="00CD61D7"/>
    <w:rsid w:val="00CD6ABE"/>
    <w:rsid w:val="00CD7E90"/>
    <w:rsid w:val="00CE0577"/>
    <w:rsid w:val="00CE1263"/>
    <w:rsid w:val="00CE17BC"/>
    <w:rsid w:val="00CE2A38"/>
    <w:rsid w:val="00CE2E85"/>
    <w:rsid w:val="00CE31C7"/>
    <w:rsid w:val="00CE4E11"/>
    <w:rsid w:val="00CE4F4D"/>
    <w:rsid w:val="00CE521F"/>
    <w:rsid w:val="00CE5298"/>
    <w:rsid w:val="00CE5891"/>
    <w:rsid w:val="00CE5D21"/>
    <w:rsid w:val="00CE69F2"/>
    <w:rsid w:val="00CE6DE2"/>
    <w:rsid w:val="00CE78AC"/>
    <w:rsid w:val="00CF0001"/>
    <w:rsid w:val="00CF03C9"/>
    <w:rsid w:val="00CF1ED8"/>
    <w:rsid w:val="00CF34B7"/>
    <w:rsid w:val="00CF350C"/>
    <w:rsid w:val="00CF5B33"/>
    <w:rsid w:val="00D00134"/>
    <w:rsid w:val="00D0125B"/>
    <w:rsid w:val="00D013D6"/>
    <w:rsid w:val="00D01932"/>
    <w:rsid w:val="00D0247A"/>
    <w:rsid w:val="00D0265D"/>
    <w:rsid w:val="00D02AA4"/>
    <w:rsid w:val="00D05E33"/>
    <w:rsid w:val="00D06203"/>
    <w:rsid w:val="00D07733"/>
    <w:rsid w:val="00D078E1"/>
    <w:rsid w:val="00D07B34"/>
    <w:rsid w:val="00D104AC"/>
    <w:rsid w:val="00D1050F"/>
    <w:rsid w:val="00D106B4"/>
    <w:rsid w:val="00D10C4A"/>
    <w:rsid w:val="00D10F6F"/>
    <w:rsid w:val="00D11B39"/>
    <w:rsid w:val="00D12199"/>
    <w:rsid w:val="00D14506"/>
    <w:rsid w:val="00D145FB"/>
    <w:rsid w:val="00D151E4"/>
    <w:rsid w:val="00D15761"/>
    <w:rsid w:val="00D158AF"/>
    <w:rsid w:val="00D177DC"/>
    <w:rsid w:val="00D17CDE"/>
    <w:rsid w:val="00D215ED"/>
    <w:rsid w:val="00D218E7"/>
    <w:rsid w:val="00D221D6"/>
    <w:rsid w:val="00D23B3E"/>
    <w:rsid w:val="00D23D38"/>
    <w:rsid w:val="00D24354"/>
    <w:rsid w:val="00D25887"/>
    <w:rsid w:val="00D26FD9"/>
    <w:rsid w:val="00D2718E"/>
    <w:rsid w:val="00D276C6"/>
    <w:rsid w:val="00D30377"/>
    <w:rsid w:val="00D319FC"/>
    <w:rsid w:val="00D31A31"/>
    <w:rsid w:val="00D31D43"/>
    <w:rsid w:val="00D32963"/>
    <w:rsid w:val="00D32AB9"/>
    <w:rsid w:val="00D338A2"/>
    <w:rsid w:val="00D34806"/>
    <w:rsid w:val="00D355FB"/>
    <w:rsid w:val="00D35C99"/>
    <w:rsid w:val="00D371B6"/>
    <w:rsid w:val="00D37E38"/>
    <w:rsid w:val="00D40C3A"/>
    <w:rsid w:val="00D41CA8"/>
    <w:rsid w:val="00D4276C"/>
    <w:rsid w:val="00D4319A"/>
    <w:rsid w:val="00D43C89"/>
    <w:rsid w:val="00D44701"/>
    <w:rsid w:val="00D449E8"/>
    <w:rsid w:val="00D449F8"/>
    <w:rsid w:val="00D45454"/>
    <w:rsid w:val="00D45667"/>
    <w:rsid w:val="00D45D88"/>
    <w:rsid w:val="00D462F9"/>
    <w:rsid w:val="00D474A9"/>
    <w:rsid w:val="00D47676"/>
    <w:rsid w:val="00D50210"/>
    <w:rsid w:val="00D5025C"/>
    <w:rsid w:val="00D50568"/>
    <w:rsid w:val="00D50BCE"/>
    <w:rsid w:val="00D522B2"/>
    <w:rsid w:val="00D53653"/>
    <w:rsid w:val="00D53C28"/>
    <w:rsid w:val="00D56113"/>
    <w:rsid w:val="00D56274"/>
    <w:rsid w:val="00D5659E"/>
    <w:rsid w:val="00D56C1E"/>
    <w:rsid w:val="00D57053"/>
    <w:rsid w:val="00D5769F"/>
    <w:rsid w:val="00D577F2"/>
    <w:rsid w:val="00D579CE"/>
    <w:rsid w:val="00D57A8D"/>
    <w:rsid w:val="00D57EB9"/>
    <w:rsid w:val="00D6017B"/>
    <w:rsid w:val="00D60254"/>
    <w:rsid w:val="00D604B5"/>
    <w:rsid w:val="00D60A50"/>
    <w:rsid w:val="00D61134"/>
    <w:rsid w:val="00D6131E"/>
    <w:rsid w:val="00D61533"/>
    <w:rsid w:val="00D617FB"/>
    <w:rsid w:val="00D61B02"/>
    <w:rsid w:val="00D62E74"/>
    <w:rsid w:val="00D634BF"/>
    <w:rsid w:val="00D63BD6"/>
    <w:rsid w:val="00D64867"/>
    <w:rsid w:val="00D64DEB"/>
    <w:rsid w:val="00D65A2F"/>
    <w:rsid w:val="00D65E6C"/>
    <w:rsid w:val="00D671AE"/>
    <w:rsid w:val="00D67B32"/>
    <w:rsid w:val="00D67B74"/>
    <w:rsid w:val="00D7037A"/>
    <w:rsid w:val="00D71C17"/>
    <w:rsid w:val="00D74015"/>
    <w:rsid w:val="00D74EEF"/>
    <w:rsid w:val="00D75114"/>
    <w:rsid w:val="00D751E7"/>
    <w:rsid w:val="00D75397"/>
    <w:rsid w:val="00D757AD"/>
    <w:rsid w:val="00D75D3D"/>
    <w:rsid w:val="00D76E4B"/>
    <w:rsid w:val="00D77A4E"/>
    <w:rsid w:val="00D800C2"/>
    <w:rsid w:val="00D8032C"/>
    <w:rsid w:val="00D8099A"/>
    <w:rsid w:val="00D80E51"/>
    <w:rsid w:val="00D80E69"/>
    <w:rsid w:val="00D80FE9"/>
    <w:rsid w:val="00D81A69"/>
    <w:rsid w:val="00D82855"/>
    <w:rsid w:val="00D8525A"/>
    <w:rsid w:val="00D859D1"/>
    <w:rsid w:val="00D85CEB"/>
    <w:rsid w:val="00D87687"/>
    <w:rsid w:val="00D901A0"/>
    <w:rsid w:val="00D90418"/>
    <w:rsid w:val="00D908DB"/>
    <w:rsid w:val="00D90AF2"/>
    <w:rsid w:val="00D91000"/>
    <w:rsid w:val="00D9100B"/>
    <w:rsid w:val="00D91F55"/>
    <w:rsid w:val="00D934A8"/>
    <w:rsid w:val="00D93720"/>
    <w:rsid w:val="00D938A7"/>
    <w:rsid w:val="00D938C4"/>
    <w:rsid w:val="00D94372"/>
    <w:rsid w:val="00D9480A"/>
    <w:rsid w:val="00D96CB9"/>
    <w:rsid w:val="00D97831"/>
    <w:rsid w:val="00D97FB4"/>
    <w:rsid w:val="00DA0142"/>
    <w:rsid w:val="00DA0331"/>
    <w:rsid w:val="00DA0D83"/>
    <w:rsid w:val="00DA2403"/>
    <w:rsid w:val="00DA2DA6"/>
    <w:rsid w:val="00DA2EDB"/>
    <w:rsid w:val="00DA326E"/>
    <w:rsid w:val="00DA354D"/>
    <w:rsid w:val="00DA3EB2"/>
    <w:rsid w:val="00DA5179"/>
    <w:rsid w:val="00DA569A"/>
    <w:rsid w:val="00DA5EC9"/>
    <w:rsid w:val="00DA6B6F"/>
    <w:rsid w:val="00DA6F92"/>
    <w:rsid w:val="00DA74AB"/>
    <w:rsid w:val="00DA7F1F"/>
    <w:rsid w:val="00DB141B"/>
    <w:rsid w:val="00DB2F6E"/>
    <w:rsid w:val="00DB30A9"/>
    <w:rsid w:val="00DB34A0"/>
    <w:rsid w:val="00DB36D0"/>
    <w:rsid w:val="00DB4CD3"/>
    <w:rsid w:val="00DB564F"/>
    <w:rsid w:val="00DB598D"/>
    <w:rsid w:val="00DB7203"/>
    <w:rsid w:val="00DB7933"/>
    <w:rsid w:val="00DB7BAF"/>
    <w:rsid w:val="00DB7C63"/>
    <w:rsid w:val="00DB7DDD"/>
    <w:rsid w:val="00DB7FF3"/>
    <w:rsid w:val="00DC095B"/>
    <w:rsid w:val="00DC0C46"/>
    <w:rsid w:val="00DC1EF2"/>
    <w:rsid w:val="00DC37CF"/>
    <w:rsid w:val="00DC41AD"/>
    <w:rsid w:val="00DC5A8F"/>
    <w:rsid w:val="00DC685E"/>
    <w:rsid w:val="00DC7497"/>
    <w:rsid w:val="00DD13B2"/>
    <w:rsid w:val="00DD16F0"/>
    <w:rsid w:val="00DD248E"/>
    <w:rsid w:val="00DD334F"/>
    <w:rsid w:val="00DD34E1"/>
    <w:rsid w:val="00DD3F88"/>
    <w:rsid w:val="00DD4070"/>
    <w:rsid w:val="00DD505A"/>
    <w:rsid w:val="00DD5B4D"/>
    <w:rsid w:val="00DD605C"/>
    <w:rsid w:val="00DD74CD"/>
    <w:rsid w:val="00DD76F6"/>
    <w:rsid w:val="00DD77A5"/>
    <w:rsid w:val="00DE0071"/>
    <w:rsid w:val="00DE01C1"/>
    <w:rsid w:val="00DE1860"/>
    <w:rsid w:val="00DE28D7"/>
    <w:rsid w:val="00DE3ACA"/>
    <w:rsid w:val="00DE4A41"/>
    <w:rsid w:val="00DE512A"/>
    <w:rsid w:val="00DE617D"/>
    <w:rsid w:val="00DE66B1"/>
    <w:rsid w:val="00DF108E"/>
    <w:rsid w:val="00DF165A"/>
    <w:rsid w:val="00DF20C0"/>
    <w:rsid w:val="00DF280E"/>
    <w:rsid w:val="00DF4357"/>
    <w:rsid w:val="00DF5F6C"/>
    <w:rsid w:val="00E00092"/>
    <w:rsid w:val="00E00A53"/>
    <w:rsid w:val="00E00ADA"/>
    <w:rsid w:val="00E01FB3"/>
    <w:rsid w:val="00E0214A"/>
    <w:rsid w:val="00E0297E"/>
    <w:rsid w:val="00E03E3A"/>
    <w:rsid w:val="00E04023"/>
    <w:rsid w:val="00E0417B"/>
    <w:rsid w:val="00E04651"/>
    <w:rsid w:val="00E059C4"/>
    <w:rsid w:val="00E05A58"/>
    <w:rsid w:val="00E05BA8"/>
    <w:rsid w:val="00E064C9"/>
    <w:rsid w:val="00E067CC"/>
    <w:rsid w:val="00E06B05"/>
    <w:rsid w:val="00E07EB5"/>
    <w:rsid w:val="00E1031A"/>
    <w:rsid w:val="00E10F80"/>
    <w:rsid w:val="00E117E7"/>
    <w:rsid w:val="00E126A6"/>
    <w:rsid w:val="00E12A6B"/>
    <w:rsid w:val="00E13F76"/>
    <w:rsid w:val="00E14C3F"/>
    <w:rsid w:val="00E1552B"/>
    <w:rsid w:val="00E1557E"/>
    <w:rsid w:val="00E15A7F"/>
    <w:rsid w:val="00E16CE5"/>
    <w:rsid w:val="00E1738B"/>
    <w:rsid w:val="00E17F55"/>
    <w:rsid w:val="00E17FFD"/>
    <w:rsid w:val="00E214E1"/>
    <w:rsid w:val="00E21566"/>
    <w:rsid w:val="00E21F07"/>
    <w:rsid w:val="00E222DD"/>
    <w:rsid w:val="00E2293E"/>
    <w:rsid w:val="00E233A1"/>
    <w:rsid w:val="00E23962"/>
    <w:rsid w:val="00E23C06"/>
    <w:rsid w:val="00E242AB"/>
    <w:rsid w:val="00E25B0F"/>
    <w:rsid w:val="00E25F58"/>
    <w:rsid w:val="00E263DD"/>
    <w:rsid w:val="00E2661B"/>
    <w:rsid w:val="00E2692B"/>
    <w:rsid w:val="00E26D54"/>
    <w:rsid w:val="00E26EA7"/>
    <w:rsid w:val="00E2700A"/>
    <w:rsid w:val="00E27B6F"/>
    <w:rsid w:val="00E27B83"/>
    <w:rsid w:val="00E315D4"/>
    <w:rsid w:val="00E31683"/>
    <w:rsid w:val="00E324B5"/>
    <w:rsid w:val="00E32554"/>
    <w:rsid w:val="00E33337"/>
    <w:rsid w:val="00E335AA"/>
    <w:rsid w:val="00E33969"/>
    <w:rsid w:val="00E35879"/>
    <w:rsid w:val="00E36769"/>
    <w:rsid w:val="00E36AB7"/>
    <w:rsid w:val="00E36B67"/>
    <w:rsid w:val="00E37045"/>
    <w:rsid w:val="00E37990"/>
    <w:rsid w:val="00E37D15"/>
    <w:rsid w:val="00E40D1E"/>
    <w:rsid w:val="00E421A4"/>
    <w:rsid w:val="00E42FE8"/>
    <w:rsid w:val="00E43C5A"/>
    <w:rsid w:val="00E43E8E"/>
    <w:rsid w:val="00E44B3E"/>
    <w:rsid w:val="00E462C4"/>
    <w:rsid w:val="00E46EA6"/>
    <w:rsid w:val="00E46FB7"/>
    <w:rsid w:val="00E47BC4"/>
    <w:rsid w:val="00E50EBC"/>
    <w:rsid w:val="00E50FAD"/>
    <w:rsid w:val="00E5114E"/>
    <w:rsid w:val="00E511BB"/>
    <w:rsid w:val="00E51362"/>
    <w:rsid w:val="00E514E9"/>
    <w:rsid w:val="00E51534"/>
    <w:rsid w:val="00E523E4"/>
    <w:rsid w:val="00E52AED"/>
    <w:rsid w:val="00E52D32"/>
    <w:rsid w:val="00E539D9"/>
    <w:rsid w:val="00E5400B"/>
    <w:rsid w:val="00E5412A"/>
    <w:rsid w:val="00E55B1B"/>
    <w:rsid w:val="00E55BB0"/>
    <w:rsid w:val="00E5616E"/>
    <w:rsid w:val="00E57196"/>
    <w:rsid w:val="00E5741D"/>
    <w:rsid w:val="00E57C8E"/>
    <w:rsid w:val="00E6004B"/>
    <w:rsid w:val="00E601F3"/>
    <w:rsid w:val="00E60DA2"/>
    <w:rsid w:val="00E617BB"/>
    <w:rsid w:val="00E617D6"/>
    <w:rsid w:val="00E61AFE"/>
    <w:rsid w:val="00E62C7A"/>
    <w:rsid w:val="00E62D88"/>
    <w:rsid w:val="00E638CC"/>
    <w:rsid w:val="00E644F7"/>
    <w:rsid w:val="00E66F24"/>
    <w:rsid w:val="00E70820"/>
    <w:rsid w:val="00E70E94"/>
    <w:rsid w:val="00E71393"/>
    <w:rsid w:val="00E72735"/>
    <w:rsid w:val="00E73783"/>
    <w:rsid w:val="00E73A62"/>
    <w:rsid w:val="00E74A6C"/>
    <w:rsid w:val="00E754B1"/>
    <w:rsid w:val="00E7550F"/>
    <w:rsid w:val="00E75749"/>
    <w:rsid w:val="00E75C1E"/>
    <w:rsid w:val="00E7629C"/>
    <w:rsid w:val="00E76AB2"/>
    <w:rsid w:val="00E76B0D"/>
    <w:rsid w:val="00E76D0B"/>
    <w:rsid w:val="00E77BFC"/>
    <w:rsid w:val="00E800E0"/>
    <w:rsid w:val="00E80D3F"/>
    <w:rsid w:val="00E80D55"/>
    <w:rsid w:val="00E81450"/>
    <w:rsid w:val="00E8258E"/>
    <w:rsid w:val="00E83191"/>
    <w:rsid w:val="00E8394B"/>
    <w:rsid w:val="00E845E9"/>
    <w:rsid w:val="00E845F9"/>
    <w:rsid w:val="00E853ED"/>
    <w:rsid w:val="00E854A3"/>
    <w:rsid w:val="00E85F94"/>
    <w:rsid w:val="00E860A9"/>
    <w:rsid w:val="00E86189"/>
    <w:rsid w:val="00E8696F"/>
    <w:rsid w:val="00E9006C"/>
    <w:rsid w:val="00E9035F"/>
    <w:rsid w:val="00E90881"/>
    <w:rsid w:val="00E931F8"/>
    <w:rsid w:val="00E94CD1"/>
    <w:rsid w:val="00E950B9"/>
    <w:rsid w:val="00E95A17"/>
    <w:rsid w:val="00E9663B"/>
    <w:rsid w:val="00E96692"/>
    <w:rsid w:val="00E966BD"/>
    <w:rsid w:val="00E967BE"/>
    <w:rsid w:val="00E96929"/>
    <w:rsid w:val="00E96E08"/>
    <w:rsid w:val="00E97234"/>
    <w:rsid w:val="00E97C23"/>
    <w:rsid w:val="00E97D8A"/>
    <w:rsid w:val="00EA03D3"/>
    <w:rsid w:val="00EA1093"/>
    <w:rsid w:val="00EA1AA1"/>
    <w:rsid w:val="00EA1E8A"/>
    <w:rsid w:val="00EA2915"/>
    <w:rsid w:val="00EA35D4"/>
    <w:rsid w:val="00EA46E4"/>
    <w:rsid w:val="00EA54FE"/>
    <w:rsid w:val="00EA5827"/>
    <w:rsid w:val="00EB15EA"/>
    <w:rsid w:val="00EB1F78"/>
    <w:rsid w:val="00EB23B1"/>
    <w:rsid w:val="00EB2BE9"/>
    <w:rsid w:val="00EB3402"/>
    <w:rsid w:val="00EB3E7B"/>
    <w:rsid w:val="00EB4778"/>
    <w:rsid w:val="00EB49B2"/>
    <w:rsid w:val="00EB4C5D"/>
    <w:rsid w:val="00EB5423"/>
    <w:rsid w:val="00EB5C8D"/>
    <w:rsid w:val="00EB6C19"/>
    <w:rsid w:val="00EB7595"/>
    <w:rsid w:val="00EC02C9"/>
    <w:rsid w:val="00EC03D1"/>
    <w:rsid w:val="00EC09FD"/>
    <w:rsid w:val="00EC0C1C"/>
    <w:rsid w:val="00EC0C95"/>
    <w:rsid w:val="00EC0E8C"/>
    <w:rsid w:val="00EC1520"/>
    <w:rsid w:val="00EC18EF"/>
    <w:rsid w:val="00EC4A7C"/>
    <w:rsid w:val="00EC5265"/>
    <w:rsid w:val="00EC5485"/>
    <w:rsid w:val="00EC6739"/>
    <w:rsid w:val="00EC6B59"/>
    <w:rsid w:val="00EC75E9"/>
    <w:rsid w:val="00EC769D"/>
    <w:rsid w:val="00EC7E89"/>
    <w:rsid w:val="00EC7E9B"/>
    <w:rsid w:val="00ED0764"/>
    <w:rsid w:val="00ED0BAA"/>
    <w:rsid w:val="00ED1691"/>
    <w:rsid w:val="00ED1B7D"/>
    <w:rsid w:val="00ED2ACB"/>
    <w:rsid w:val="00ED3C94"/>
    <w:rsid w:val="00ED411D"/>
    <w:rsid w:val="00ED4A34"/>
    <w:rsid w:val="00ED4ECC"/>
    <w:rsid w:val="00ED6471"/>
    <w:rsid w:val="00ED6973"/>
    <w:rsid w:val="00ED6CD7"/>
    <w:rsid w:val="00ED6EA1"/>
    <w:rsid w:val="00ED6F76"/>
    <w:rsid w:val="00ED78A6"/>
    <w:rsid w:val="00EE0973"/>
    <w:rsid w:val="00EE1BAB"/>
    <w:rsid w:val="00EE2533"/>
    <w:rsid w:val="00EE2D19"/>
    <w:rsid w:val="00EE3976"/>
    <w:rsid w:val="00EE3AE4"/>
    <w:rsid w:val="00EE3B30"/>
    <w:rsid w:val="00EE48F1"/>
    <w:rsid w:val="00EE551E"/>
    <w:rsid w:val="00EE58C6"/>
    <w:rsid w:val="00EE6144"/>
    <w:rsid w:val="00EE6337"/>
    <w:rsid w:val="00EE7062"/>
    <w:rsid w:val="00EE706A"/>
    <w:rsid w:val="00EE7835"/>
    <w:rsid w:val="00EF0A79"/>
    <w:rsid w:val="00EF127B"/>
    <w:rsid w:val="00EF1610"/>
    <w:rsid w:val="00EF195E"/>
    <w:rsid w:val="00EF2041"/>
    <w:rsid w:val="00EF26CC"/>
    <w:rsid w:val="00EF2801"/>
    <w:rsid w:val="00EF28D1"/>
    <w:rsid w:val="00EF2CE4"/>
    <w:rsid w:val="00EF3613"/>
    <w:rsid w:val="00EF4925"/>
    <w:rsid w:val="00EF4C73"/>
    <w:rsid w:val="00EF777E"/>
    <w:rsid w:val="00EF78B6"/>
    <w:rsid w:val="00EF7E72"/>
    <w:rsid w:val="00F0327D"/>
    <w:rsid w:val="00F0354F"/>
    <w:rsid w:val="00F044B6"/>
    <w:rsid w:val="00F044C7"/>
    <w:rsid w:val="00F048F2"/>
    <w:rsid w:val="00F10404"/>
    <w:rsid w:val="00F1157C"/>
    <w:rsid w:val="00F1195F"/>
    <w:rsid w:val="00F12444"/>
    <w:rsid w:val="00F12E0A"/>
    <w:rsid w:val="00F13495"/>
    <w:rsid w:val="00F1375B"/>
    <w:rsid w:val="00F145B1"/>
    <w:rsid w:val="00F1479D"/>
    <w:rsid w:val="00F150D5"/>
    <w:rsid w:val="00F1515E"/>
    <w:rsid w:val="00F15EAD"/>
    <w:rsid w:val="00F16DA1"/>
    <w:rsid w:val="00F20448"/>
    <w:rsid w:val="00F2166C"/>
    <w:rsid w:val="00F2196D"/>
    <w:rsid w:val="00F24330"/>
    <w:rsid w:val="00F25424"/>
    <w:rsid w:val="00F256FD"/>
    <w:rsid w:val="00F25837"/>
    <w:rsid w:val="00F260AC"/>
    <w:rsid w:val="00F26176"/>
    <w:rsid w:val="00F261FF"/>
    <w:rsid w:val="00F264BE"/>
    <w:rsid w:val="00F27C64"/>
    <w:rsid w:val="00F30405"/>
    <w:rsid w:val="00F30959"/>
    <w:rsid w:val="00F309A5"/>
    <w:rsid w:val="00F314D1"/>
    <w:rsid w:val="00F31C6D"/>
    <w:rsid w:val="00F31CF5"/>
    <w:rsid w:val="00F327E2"/>
    <w:rsid w:val="00F332B3"/>
    <w:rsid w:val="00F3410F"/>
    <w:rsid w:val="00F346FB"/>
    <w:rsid w:val="00F34FAA"/>
    <w:rsid w:val="00F35575"/>
    <w:rsid w:val="00F363DD"/>
    <w:rsid w:val="00F36443"/>
    <w:rsid w:val="00F36974"/>
    <w:rsid w:val="00F37221"/>
    <w:rsid w:val="00F3767D"/>
    <w:rsid w:val="00F37BF2"/>
    <w:rsid w:val="00F40116"/>
    <w:rsid w:val="00F40865"/>
    <w:rsid w:val="00F40AF4"/>
    <w:rsid w:val="00F41446"/>
    <w:rsid w:val="00F41908"/>
    <w:rsid w:val="00F4197B"/>
    <w:rsid w:val="00F41E6B"/>
    <w:rsid w:val="00F420DE"/>
    <w:rsid w:val="00F429D4"/>
    <w:rsid w:val="00F43C92"/>
    <w:rsid w:val="00F44CF1"/>
    <w:rsid w:val="00F46258"/>
    <w:rsid w:val="00F47753"/>
    <w:rsid w:val="00F5057A"/>
    <w:rsid w:val="00F50E1C"/>
    <w:rsid w:val="00F50E58"/>
    <w:rsid w:val="00F50F08"/>
    <w:rsid w:val="00F515C8"/>
    <w:rsid w:val="00F517B4"/>
    <w:rsid w:val="00F5190C"/>
    <w:rsid w:val="00F51C2E"/>
    <w:rsid w:val="00F525D7"/>
    <w:rsid w:val="00F52AF3"/>
    <w:rsid w:val="00F54BF2"/>
    <w:rsid w:val="00F56AC6"/>
    <w:rsid w:val="00F602A3"/>
    <w:rsid w:val="00F60601"/>
    <w:rsid w:val="00F61F67"/>
    <w:rsid w:val="00F63F46"/>
    <w:rsid w:val="00F65382"/>
    <w:rsid w:val="00F65688"/>
    <w:rsid w:val="00F65E26"/>
    <w:rsid w:val="00F71CEB"/>
    <w:rsid w:val="00F722B3"/>
    <w:rsid w:val="00F7261F"/>
    <w:rsid w:val="00F73AB8"/>
    <w:rsid w:val="00F74BCE"/>
    <w:rsid w:val="00F74EB1"/>
    <w:rsid w:val="00F756D6"/>
    <w:rsid w:val="00F759F0"/>
    <w:rsid w:val="00F75B3B"/>
    <w:rsid w:val="00F75C70"/>
    <w:rsid w:val="00F76933"/>
    <w:rsid w:val="00F76E5A"/>
    <w:rsid w:val="00F77FC9"/>
    <w:rsid w:val="00F80784"/>
    <w:rsid w:val="00F8094D"/>
    <w:rsid w:val="00F80ED3"/>
    <w:rsid w:val="00F84005"/>
    <w:rsid w:val="00F84344"/>
    <w:rsid w:val="00F84917"/>
    <w:rsid w:val="00F84BE6"/>
    <w:rsid w:val="00F84EA4"/>
    <w:rsid w:val="00F8616C"/>
    <w:rsid w:val="00F877BA"/>
    <w:rsid w:val="00F87FB5"/>
    <w:rsid w:val="00F90C54"/>
    <w:rsid w:val="00F91B59"/>
    <w:rsid w:val="00F91D67"/>
    <w:rsid w:val="00F920BF"/>
    <w:rsid w:val="00F92682"/>
    <w:rsid w:val="00F927FD"/>
    <w:rsid w:val="00F92F68"/>
    <w:rsid w:val="00F9328B"/>
    <w:rsid w:val="00F94B56"/>
    <w:rsid w:val="00F95586"/>
    <w:rsid w:val="00F96125"/>
    <w:rsid w:val="00F96ED4"/>
    <w:rsid w:val="00F97237"/>
    <w:rsid w:val="00F97D07"/>
    <w:rsid w:val="00FA28EE"/>
    <w:rsid w:val="00FA3A61"/>
    <w:rsid w:val="00FA48D6"/>
    <w:rsid w:val="00FA5C01"/>
    <w:rsid w:val="00FA67A0"/>
    <w:rsid w:val="00FA7EA1"/>
    <w:rsid w:val="00FB181C"/>
    <w:rsid w:val="00FB1DC9"/>
    <w:rsid w:val="00FB2D22"/>
    <w:rsid w:val="00FB34B6"/>
    <w:rsid w:val="00FB3E00"/>
    <w:rsid w:val="00FB4FA4"/>
    <w:rsid w:val="00FB66DF"/>
    <w:rsid w:val="00FB6E00"/>
    <w:rsid w:val="00FB774F"/>
    <w:rsid w:val="00FC0313"/>
    <w:rsid w:val="00FC0403"/>
    <w:rsid w:val="00FC09C3"/>
    <w:rsid w:val="00FC0ABC"/>
    <w:rsid w:val="00FC0C33"/>
    <w:rsid w:val="00FC1CFA"/>
    <w:rsid w:val="00FC3DE8"/>
    <w:rsid w:val="00FC3E2D"/>
    <w:rsid w:val="00FC4A79"/>
    <w:rsid w:val="00FC4DB6"/>
    <w:rsid w:val="00FC63BA"/>
    <w:rsid w:val="00FC6A97"/>
    <w:rsid w:val="00FC6E6F"/>
    <w:rsid w:val="00FD0911"/>
    <w:rsid w:val="00FD15F6"/>
    <w:rsid w:val="00FD1851"/>
    <w:rsid w:val="00FD1B07"/>
    <w:rsid w:val="00FD376F"/>
    <w:rsid w:val="00FD3A57"/>
    <w:rsid w:val="00FD3AC2"/>
    <w:rsid w:val="00FD48AB"/>
    <w:rsid w:val="00FD6425"/>
    <w:rsid w:val="00FD6733"/>
    <w:rsid w:val="00FD6C4A"/>
    <w:rsid w:val="00FD6D06"/>
    <w:rsid w:val="00FD7AD8"/>
    <w:rsid w:val="00FD7E7C"/>
    <w:rsid w:val="00FE0011"/>
    <w:rsid w:val="00FE016C"/>
    <w:rsid w:val="00FE1381"/>
    <w:rsid w:val="00FE14DE"/>
    <w:rsid w:val="00FE1C12"/>
    <w:rsid w:val="00FE2380"/>
    <w:rsid w:val="00FE2D5D"/>
    <w:rsid w:val="00FE33A9"/>
    <w:rsid w:val="00FE3650"/>
    <w:rsid w:val="00FE4258"/>
    <w:rsid w:val="00FE4EBA"/>
    <w:rsid w:val="00FE582E"/>
    <w:rsid w:val="00FE69D5"/>
    <w:rsid w:val="00FE6A20"/>
    <w:rsid w:val="00FE6BB1"/>
    <w:rsid w:val="00FF1474"/>
    <w:rsid w:val="00FF45A8"/>
    <w:rsid w:val="00FF4CC6"/>
    <w:rsid w:val="00FF5716"/>
    <w:rsid w:val="00FF57DA"/>
    <w:rsid w:val="00FF672C"/>
    <w:rsid w:val="00FF692F"/>
    <w:rsid w:val="00FF6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EA327"/>
  <w15:docId w15:val="{98A350B5-1A5D-496B-81A3-00FB8FAE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0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0071"/>
    <w:pPr>
      <w:tabs>
        <w:tab w:val="center" w:pos="4703"/>
        <w:tab w:val="right" w:pos="9406"/>
      </w:tabs>
    </w:pPr>
  </w:style>
  <w:style w:type="paragraph" w:styleId="Footer">
    <w:name w:val="footer"/>
    <w:basedOn w:val="Normal"/>
    <w:link w:val="FooterChar"/>
    <w:uiPriority w:val="99"/>
    <w:rsid w:val="00DE0071"/>
    <w:pPr>
      <w:tabs>
        <w:tab w:val="center" w:pos="4703"/>
        <w:tab w:val="right" w:pos="9406"/>
      </w:tabs>
    </w:pPr>
  </w:style>
  <w:style w:type="paragraph" w:customStyle="1" w:styleId="BasicParagraph">
    <w:name w:val="[Basic Paragraph]"/>
    <w:basedOn w:val="Normal"/>
    <w:rsid w:val="00DE0071"/>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BalloonText">
    <w:name w:val="Balloon Text"/>
    <w:basedOn w:val="Normal"/>
    <w:semiHidden/>
    <w:rsid w:val="00DE0071"/>
    <w:rPr>
      <w:rFonts w:ascii="Tahoma" w:hAnsi="Tahoma" w:cs="Tahoma"/>
      <w:sz w:val="16"/>
      <w:szCs w:val="16"/>
    </w:rPr>
  </w:style>
  <w:style w:type="character" w:styleId="PageNumber">
    <w:name w:val="page number"/>
    <w:basedOn w:val="DefaultParagraphFont"/>
    <w:rsid w:val="00DE0071"/>
  </w:style>
  <w:style w:type="table" w:styleId="TableGrid">
    <w:name w:val="Table Grid"/>
    <w:basedOn w:val="TableNormal"/>
    <w:rsid w:val="004F751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9F79B7"/>
    <w:rPr>
      <w:sz w:val="24"/>
      <w:szCs w:val="24"/>
    </w:rPr>
  </w:style>
  <w:style w:type="table" w:styleId="GridTable1Light-Accent1">
    <w:name w:val="Grid Table 1 Light Accent 1"/>
    <w:basedOn w:val="TableNormal"/>
    <w:uiPriority w:val="46"/>
    <w:rsid w:val="00767BF2"/>
    <w:rPr>
      <w:rFonts w:asciiTheme="minorHAnsi" w:eastAsiaTheme="minorHAnsi" w:hAnsiTheme="minorHAnsi" w:cstheme="minorBidi"/>
      <w:sz w:val="22"/>
      <w:szCs w:val="22"/>
      <w:lang w:val="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AA21F4"/>
    <w:rPr>
      <w:sz w:val="16"/>
      <w:szCs w:val="16"/>
    </w:rPr>
  </w:style>
  <w:style w:type="paragraph" w:styleId="CommentText">
    <w:name w:val="annotation text"/>
    <w:basedOn w:val="Normal"/>
    <w:link w:val="CommentTextChar"/>
    <w:semiHidden/>
    <w:unhideWhenUsed/>
    <w:rsid w:val="00AA21F4"/>
    <w:rPr>
      <w:sz w:val="20"/>
      <w:szCs w:val="20"/>
    </w:rPr>
  </w:style>
  <w:style w:type="character" w:customStyle="1" w:styleId="CommentTextChar">
    <w:name w:val="Comment Text Char"/>
    <w:basedOn w:val="DefaultParagraphFont"/>
    <w:link w:val="CommentText"/>
    <w:semiHidden/>
    <w:rsid w:val="00AA21F4"/>
  </w:style>
  <w:style w:type="paragraph" w:styleId="ListParagraph">
    <w:name w:val="List Paragraph"/>
    <w:basedOn w:val="Normal"/>
    <w:uiPriority w:val="34"/>
    <w:qFormat/>
    <w:rsid w:val="00C03566"/>
    <w:pPr>
      <w:ind w:left="720"/>
    </w:pPr>
    <w:rPr>
      <w:rFonts w:ascii="Cambria" w:eastAsia="Cambria" w:hAnsi="Cambria"/>
    </w:rPr>
  </w:style>
  <w:style w:type="character" w:styleId="Hyperlink">
    <w:name w:val="Hyperlink"/>
    <w:basedOn w:val="DefaultParagraphFont"/>
    <w:uiPriority w:val="99"/>
    <w:unhideWhenUsed/>
    <w:rsid w:val="006C50DB"/>
    <w:rPr>
      <w:color w:val="0000FF" w:themeColor="hyperlink"/>
      <w:u w:val="single"/>
    </w:rPr>
  </w:style>
  <w:style w:type="character" w:customStyle="1" w:styleId="FooterChar">
    <w:name w:val="Footer Char"/>
    <w:basedOn w:val="DefaultParagraphFont"/>
    <w:link w:val="Footer"/>
    <w:uiPriority w:val="99"/>
    <w:rsid w:val="008310F9"/>
    <w:rPr>
      <w:sz w:val="24"/>
      <w:szCs w:val="24"/>
    </w:rPr>
  </w:style>
  <w:style w:type="character" w:customStyle="1" w:styleId="ui-provider">
    <w:name w:val="ui-provider"/>
    <w:basedOn w:val="DefaultParagraphFont"/>
    <w:rsid w:val="00B36669"/>
  </w:style>
  <w:style w:type="character" w:styleId="UnresolvedMention">
    <w:name w:val="Unresolved Mention"/>
    <w:basedOn w:val="DefaultParagraphFont"/>
    <w:uiPriority w:val="99"/>
    <w:semiHidden/>
    <w:unhideWhenUsed/>
    <w:rsid w:val="0097067B"/>
    <w:rPr>
      <w:color w:val="605E5C"/>
      <w:shd w:val="clear" w:color="auto" w:fill="E1DFDD"/>
    </w:rPr>
  </w:style>
  <w:style w:type="paragraph" w:styleId="Revision">
    <w:name w:val="Revision"/>
    <w:hidden/>
    <w:uiPriority w:val="99"/>
    <w:semiHidden/>
    <w:rsid w:val="00E900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67943">
      <w:bodyDiv w:val="1"/>
      <w:marLeft w:val="0"/>
      <w:marRight w:val="0"/>
      <w:marTop w:val="0"/>
      <w:marBottom w:val="0"/>
      <w:divBdr>
        <w:top w:val="none" w:sz="0" w:space="0" w:color="auto"/>
        <w:left w:val="none" w:sz="0" w:space="0" w:color="auto"/>
        <w:bottom w:val="none" w:sz="0" w:space="0" w:color="auto"/>
        <w:right w:val="none" w:sz="0" w:space="0" w:color="auto"/>
      </w:divBdr>
    </w:div>
    <w:div w:id="643239015">
      <w:bodyDiv w:val="1"/>
      <w:marLeft w:val="0"/>
      <w:marRight w:val="0"/>
      <w:marTop w:val="0"/>
      <w:marBottom w:val="0"/>
      <w:divBdr>
        <w:top w:val="none" w:sz="0" w:space="0" w:color="auto"/>
        <w:left w:val="none" w:sz="0" w:space="0" w:color="auto"/>
        <w:bottom w:val="none" w:sz="0" w:space="0" w:color="auto"/>
        <w:right w:val="none" w:sz="0" w:space="0" w:color="auto"/>
      </w:divBdr>
    </w:div>
    <w:div w:id="963345546">
      <w:bodyDiv w:val="1"/>
      <w:marLeft w:val="0"/>
      <w:marRight w:val="0"/>
      <w:marTop w:val="0"/>
      <w:marBottom w:val="0"/>
      <w:divBdr>
        <w:top w:val="none" w:sz="0" w:space="0" w:color="auto"/>
        <w:left w:val="none" w:sz="0" w:space="0" w:color="auto"/>
        <w:bottom w:val="none" w:sz="0" w:space="0" w:color="auto"/>
        <w:right w:val="none" w:sz="0" w:space="0" w:color="auto"/>
      </w:divBdr>
    </w:div>
    <w:div w:id="152759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fondulproprietatea.r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ndulproprietatea.ro/home/privacy---cookie-notic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Officer@franklintempleton.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pril.ponton@franklintempleton.com" TargetMode="External"/><Relationship Id="rId4" Type="http://schemas.openxmlformats.org/officeDocument/2006/relationships/settings" Target="settings.xml"/><Relationship Id="rId9" Type="http://schemas.openxmlformats.org/officeDocument/2006/relationships/hyperlink" Target="mailto:office@fondulproprietatea.ro"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fondulproprietatea.ro" TargetMode="External"/><Relationship Id="rId1" Type="http://schemas.openxmlformats.org/officeDocument/2006/relationships/hyperlink" Target="mailto:office@fondulproprietate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01DF9-28BF-4406-BB47-798D95AF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2538</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Grzegorz Maciej Konieczny</vt:lpstr>
    </vt:vector>
  </TitlesOfParts>
  <Company>Franklin Templeton Investments</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OGM 3 Template of candidate proposal</dc:title>
  <dc:creator>vnistor</dc:creator>
  <cp:lastModifiedBy>Ropota, Radu</cp:lastModifiedBy>
  <cp:revision>3</cp:revision>
  <cp:lastPrinted>2023-08-17T11:26:00Z</cp:lastPrinted>
  <dcterms:created xsi:type="dcterms:W3CDTF">2024-01-25T11:46:00Z</dcterms:created>
  <dcterms:modified xsi:type="dcterms:W3CDTF">2024-02-01T19:34:00Z</dcterms:modified>
</cp:coreProperties>
</file>